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5B6F" w14:textId="44B58465" w:rsidR="00B436BD" w:rsidRPr="00A20B5D" w:rsidRDefault="00F0542C" w:rsidP="00522647">
      <w:pPr>
        <w:bidi/>
        <w:jc w:val="center"/>
        <w:rPr>
          <w:rFonts w:ascii="Noto Nastaliq Urdu Medium" w:hAnsi="Noto Nastaliq Urdu Medium" w:cs="Noto Nastaliq Urdu Medium"/>
          <w:b/>
          <w:bCs/>
          <w:color w:val="A72582"/>
          <w:sz w:val="44"/>
          <w:szCs w:val="44"/>
        </w:rPr>
      </w:pPr>
      <w:r w:rsidRPr="00A20B5D">
        <w:rPr>
          <w:rFonts w:ascii="Noto Nastaliq Urdu Medium" w:hAnsi="Noto Nastaliq Urdu Medium" w:cs="Noto Nastaliq Urdu Medium"/>
          <w:noProof/>
          <w:rtl/>
        </w:rPr>
        <w:drawing>
          <wp:anchor distT="0" distB="0" distL="114300" distR="114300" simplePos="0" relativeHeight="251658240" behindDoc="1" locked="0" layoutInCell="1" allowOverlap="1" wp14:anchorId="70200420" wp14:editId="6B10A633">
            <wp:simplePos x="0" y="0"/>
            <wp:positionH relativeFrom="margin">
              <wp:align>center</wp:align>
            </wp:positionH>
            <wp:positionV relativeFrom="paragraph">
              <wp:posOffset>88265</wp:posOffset>
            </wp:positionV>
            <wp:extent cx="2674620" cy="1247775"/>
            <wp:effectExtent l="0" t="0" r="0" b="9525"/>
            <wp:wrapSquare wrapText="bothSides"/>
            <wp:docPr id="1640220044" name="Picture 1" descr="متن کے ساتھ ہاتھوں کا ایک گروپ&#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74620" cy="1247775"/>
                    </a:xfrm>
                    <a:prstGeom prst="rect">
                      <a:avLst/>
                    </a:prstGeom>
                  </pic:spPr>
                </pic:pic>
              </a:graphicData>
            </a:graphic>
            <wp14:sizeRelH relativeFrom="page">
              <wp14:pctWidth>0</wp14:pctWidth>
            </wp14:sizeRelH>
            <wp14:sizeRelV relativeFrom="page">
              <wp14:pctHeight>0</wp14:pctHeight>
            </wp14:sizeRelV>
          </wp:anchor>
        </w:drawing>
      </w:r>
    </w:p>
    <w:p w14:paraId="34577692" w14:textId="77777777" w:rsidR="00F0542C" w:rsidRPr="00A20B5D" w:rsidRDefault="00F0542C" w:rsidP="00A20B5D">
      <w:pPr>
        <w:bidi/>
        <w:spacing w:after="0" w:line="240" w:lineRule="auto"/>
        <w:rPr>
          <w:rFonts w:ascii="Noto Nastaliq Urdu Medium" w:eastAsia="Aptos" w:hAnsi="Noto Nastaliq Urdu Medium" w:cs="Noto Nastaliq Urdu Medium"/>
          <w:b/>
          <w:bCs/>
          <w:color w:val="A72582"/>
          <w:sz w:val="40"/>
          <w:szCs w:val="40"/>
        </w:rPr>
      </w:pPr>
      <w:bookmarkStart w:id="0" w:name="_Hlk196392564"/>
    </w:p>
    <w:p w14:paraId="4F6B752B" w14:textId="77777777" w:rsidR="00C74F41" w:rsidRDefault="00C74F41" w:rsidP="003E2A3B">
      <w:pPr>
        <w:bidi/>
        <w:spacing w:after="0" w:line="240" w:lineRule="auto"/>
        <w:jc w:val="center"/>
        <w:rPr>
          <w:rFonts w:ascii="Noto Nastaliq Urdu Medium" w:eastAsia="Aptos" w:hAnsi="Noto Nastaliq Urdu Medium" w:cs="Noto Nastaliq Urdu Medium"/>
          <w:b/>
          <w:bCs/>
          <w:color w:val="A72582"/>
          <w:sz w:val="40"/>
          <w:szCs w:val="40"/>
        </w:rPr>
      </w:pPr>
    </w:p>
    <w:p w14:paraId="5664BEEF" w14:textId="77777777" w:rsidR="00C74F41" w:rsidRDefault="00C74F41" w:rsidP="00C74F41">
      <w:pPr>
        <w:bidi/>
        <w:spacing w:after="0" w:line="240" w:lineRule="auto"/>
        <w:jc w:val="center"/>
        <w:rPr>
          <w:rFonts w:ascii="Noto Nastaliq Urdu Medium" w:eastAsia="Aptos" w:hAnsi="Noto Nastaliq Urdu Medium" w:cs="Noto Nastaliq Urdu Medium"/>
          <w:b/>
          <w:bCs/>
          <w:color w:val="A72582"/>
          <w:sz w:val="40"/>
          <w:szCs w:val="40"/>
        </w:rPr>
      </w:pPr>
    </w:p>
    <w:p w14:paraId="1B780588" w14:textId="77777777" w:rsidR="00C74F41" w:rsidRDefault="00C74F41" w:rsidP="00C74F41">
      <w:pPr>
        <w:spacing w:after="0" w:line="240" w:lineRule="auto"/>
        <w:jc w:val="center"/>
        <w:rPr>
          <w:rFonts w:ascii="Aptos" w:eastAsia="Aptos" w:hAnsi="Aptos" w:cs="Aptos"/>
          <w:b/>
          <w:bCs/>
          <w:color w:val="A72582"/>
          <w:sz w:val="40"/>
          <w:szCs w:val="40"/>
        </w:rPr>
      </w:pPr>
    </w:p>
    <w:p w14:paraId="34067D41" w14:textId="3D70624D" w:rsidR="00C74F41" w:rsidRPr="001B1AD8" w:rsidRDefault="00C74F41" w:rsidP="00C74F41">
      <w:pPr>
        <w:spacing w:after="0" w:line="240" w:lineRule="auto"/>
        <w:jc w:val="center"/>
        <w:rPr>
          <w:rFonts w:ascii="Aptos" w:eastAsia="Aptos" w:hAnsi="Aptos" w:cs="Aptos"/>
          <w:color w:val="A72582"/>
          <w:sz w:val="40"/>
          <w:szCs w:val="40"/>
        </w:rPr>
      </w:pPr>
      <w:r w:rsidRPr="001B1AD8">
        <w:rPr>
          <w:rFonts w:ascii="Aptos" w:eastAsia="Aptos" w:hAnsi="Aptos" w:cs="Aptos"/>
          <w:b/>
          <w:bCs/>
          <w:color w:val="A72582"/>
          <w:sz w:val="40"/>
          <w:szCs w:val="40"/>
        </w:rPr>
        <w:t>THE COLLABORATE STUDY</w:t>
      </w:r>
    </w:p>
    <w:p w14:paraId="77FFF0CA" w14:textId="19EB65F8" w:rsidR="00C74F41" w:rsidRPr="001B1AD8" w:rsidRDefault="00C74F41" w:rsidP="00C74F41">
      <w:pPr>
        <w:spacing w:after="0" w:line="240" w:lineRule="auto"/>
        <w:jc w:val="center"/>
        <w:rPr>
          <w:b/>
          <w:bCs/>
          <w:color w:val="A72582"/>
          <w:sz w:val="40"/>
          <w:szCs w:val="40"/>
        </w:rPr>
      </w:pPr>
      <w:r w:rsidRPr="001B1AD8">
        <w:rPr>
          <w:b/>
          <w:bCs/>
          <w:color w:val="A72582"/>
          <w:sz w:val="40"/>
          <w:szCs w:val="40"/>
        </w:rPr>
        <w:t>Parent Information Leaflet Part 1</w:t>
      </w:r>
      <w:r>
        <w:rPr>
          <w:b/>
          <w:bCs/>
          <w:color w:val="A72582"/>
          <w:sz w:val="40"/>
          <w:szCs w:val="40"/>
        </w:rPr>
        <w:t xml:space="preserve"> – Urdu Translation</w:t>
      </w:r>
    </w:p>
    <w:p w14:paraId="7366CB1A" w14:textId="77777777" w:rsidR="00C74F41" w:rsidRDefault="00C74F41" w:rsidP="00C74F41">
      <w:pPr>
        <w:bidi/>
        <w:spacing w:after="0" w:line="240" w:lineRule="auto"/>
        <w:jc w:val="center"/>
        <w:rPr>
          <w:rFonts w:ascii="Noto Nastaliq Urdu Medium" w:eastAsia="Aptos" w:hAnsi="Noto Nastaliq Urdu Medium" w:cs="Noto Nastaliq Urdu Medium"/>
          <w:b/>
          <w:bCs/>
          <w:color w:val="A72582"/>
          <w:sz w:val="40"/>
          <w:szCs w:val="40"/>
        </w:rPr>
      </w:pPr>
    </w:p>
    <w:p w14:paraId="76DDFD33" w14:textId="77777777" w:rsidR="00C74F41" w:rsidRDefault="00C74F41" w:rsidP="00C74F41">
      <w:pPr>
        <w:bidi/>
        <w:spacing w:after="0" w:line="240" w:lineRule="auto"/>
        <w:jc w:val="center"/>
        <w:rPr>
          <w:rFonts w:ascii="Noto Nastaliq Urdu Medium" w:eastAsia="Aptos" w:hAnsi="Noto Nastaliq Urdu Medium" w:cs="Noto Nastaliq Urdu Medium"/>
          <w:b/>
          <w:bCs/>
          <w:color w:val="A72582"/>
          <w:sz w:val="40"/>
          <w:szCs w:val="40"/>
        </w:rPr>
      </w:pPr>
    </w:p>
    <w:p w14:paraId="2754A13C" w14:textId="77777777" w:rsidR="00C74F41" w:rsidRDefault="00C74F41" w:rsidP="00C74F41">
      <w:pPr>
        <w:bidi/>
        <w:spacing w:after="0" w:line="240" w:lineRule="auto"/>
        <w:jc w:val="center"/>
        <w:rPr>
          <w:rFonts w:ascii="Noto Nastaliq Urdu Medium" w:eastAsia="Aptos" w:hAnsi="Noto Nastaliq Urdu Medium" w:cs="Noto Nastaliq Urdu Medium"/>
          <w:b/>
          <w:bCs/>
          <w:color w:val="A72582"/>
          <w:sz w:val="40"/>
          <w:szCs w:val="40"/>
        </w:rPr>
      </w:pPr>
    </w:p>
    <w:p w14:paraId="188E1B35" w14:textId="2653C5F5" w:rsidR="003E2A3B" w:rsidRPr="00A20B5D" w:rsidRDefault="003E2A3B" w:rsidP="00C74F41">
      <w:pPr>
        <w:bidi/>
        <w:spacing w:after="0" w:line="240" w:lineRule="auto"/>
        <w:jc w:val="center"/>
        <w:rPr>
          <w:rFonts w:ascii="Noto Nastaliq Urdu Medium" w:eastAsia="Aptos" w:hAnsi="Noto Nastaliq Urdu Medium" w:cs="Noto Nastaliq Urdu Medium"/>
          <w:color w:val="A72582"/>
          <w:sz w:val="40"/>
          <w:szCs w:val="40"/>
        </w:rPr>
      </w:pPr>
      <w:r w:rsidRPr="00A20B5D">
        <w:rPr>
          <w:rFonts w:ascii="Noto Nastaliq Urdu Medium" w:eastAsia="Aptos" w:hAnsi="Noto Nastaliq Urdu Medium" w:cs="Noto Nastaliq Urdu Medium" w:hint="cs"/>
          <w:b/>
          <w:bCs/>
          <w:color w:val="A72582"/>
          <w:sz w:val="40"/>
          <w:szCs w:val="40"/>
          <w:rtl/>
        </w:rPr>
        <w:t>دی</w:t>
      </w:r>
      <w:r w:rsidRPr="00A20B5D">
        <w:rPr>
          <w:rFonts w:ascii="Noto Nastaliq Urdu Medium" w:eastAsia="Aptos" w:hAnsi="Noto Nastaliq Urdu Medium" w:cs="Noto Nastaliq Urdu Medium"/>
          <w:b/>
          <w:bCs/>
          <w:color w:val="A72582"/>
          <w:sz w:val="40"/>
          <w:szCs w:val="40"/>
          <w:rtl/>
        </w:rPr>
        <w:t xml:space="preserve"> </w:t>
      </w:r>
      <w:r w:rsidRPr="00A20B5D">
        <w:rPr>
          <w:rFonts w:ascii="Noto Nastaliq Urdu Medium" w:eastAsia="Aptos" w:hAnsi="Noto Nastaliq Urdu Medium" w:cs="Noto Nastaliq Urdu Medium" w:hint="cs"/>
          <w:b/>
          <w:bCs/>
          <w:color w:val="A72582"/>
          <w:sz w:val="40"/>
          <w:szCs w:val="40"/>
          <w:rtl/>
        </w:rPr>
        <w:t>کولیبوریٹ</w:t>
      </w:r>
      <w:r w:rsidRPr="00A20B5D">
        <w:rPr>
          <w:rFonts w:ascii="Noto Nastaliq Urdu Medium" w:eastAsia="Aptos" w:hAnsi="Noto Nastaliq Urdu Medium" w:cs="Noto Nastaliq Urdu Medium"/>
          <w:b/>
          <w:bCs/>
          <w:color w:val="A72582"/>
          <w:sz w:val="40"/>
          <w:szCs w:val="40"/>
          <w:rtl/>
        </w:rPr>
        <w:t xml:space="preserve"> </w:t>
      </w:r>
      <w:r w:rsidRPr="00A20B5D">
        <w:rPr>
          <w:rFonts w:ascii="Noto Nastaliq Urdu Medium" w:eastAsia="Aptos" w:hAnsi="Noto Nastaliq Urdu Medium" w:cs="Noto Nastaliq Urdu Medium" w:hint="cs"/>
          <w:b/>
          <w:bCs/>
          <w:color w:val="A72582"/>
          <w:sz w:val="40"/>
          <w:szCs w:val="40"/>
          <w:rtl/>
        </w:rPr>
        <w:t>اسٹڈی</w:t>
      </w:r>
    </w:p>
    <w:bookmarkEnd w:id="0"/>
    <w:p w14:paraId="1EB676BB" w14:textId="6F472EB2" w:rsidR="003E2A3B" w:rsidRPr="00A20B5D" w:rsidRDefault="003E2A3B" w:rsidP="003E2A3B">
      <w:pPr>
        <w:bidi/>
        <w:spacing w:after="0" w:line="240" w:lineRule="auto"/>
        <w:jc w:val="center"/>
        <w:rPr>
          <w:rFonts w:ascii="Noto Nastaliq Urdu Medium" w:hAnsi="Noto Nastaliq Urdu Medium" w:cs="Noto Nastaliq Urdu Medium"/>
          <w:b/>
          <w:bCs/>
          <w:color w:val="A72582"/>
          <w:sz w:val="40"/>
          <w:szCs w:val="40"/>
        </w:rPr>
      </w:pPr>
      <w:r w:rsidRPr="00A20B5D">
        <w:rPr>
          <w:rFonts w:ascii="Noto Nastaliq Urdu Medium" w:hAnsi="Noto Nastaliq Urdu Medium" w:cs="Noto Nastaliq Urdu Medium" w:hint="cs"/>
          <w:b/>
          <w:bCs/>
          <w:color w:val="A72582"/>
          <w:sz w:val="40"/>
          <w:szCs w:val="40"/>
          <w:rtl/>
        </w:rPr>
        <w:t>والدین</w:t>
      </w:r>
      <w:r w:rsidR="00E21D90">
        <w:rPr>
          <w:rFonts w:ascii="Noto Nastaliq Urdu Medium" w:hAnsi="Noto Nastaliq Urdu Medium" w:cs="Noto Nastaliq Urdu Medium"/>
          <w:b/>
          <w:bCs/>
          <w:color w:val="A72582"/>
          <w:sz w:val="40"/>
          <w:szCs w:val="40"/>
        </w:rPr>
        <w:t xml:space="preserve"> </w:t>
      </w:r>
      <w:r w:rsidRPr="00A20B5D">
        <w:rPr>
          <w:rFonts w:ascii="Noto Nastaliq Urdu Medium" w:hAnsi="Noto Nastaliq Urdu Medium" w:cs="Noto Nastaliq Urdu Medium" w:hint="cs"/>
          <w:b/>
          <w:bCs/>
          <w:color w:val="A72582"/>
          <w:sz w:val="40"/>
          <w:szCs w:val="40"/>
          <w:rtl/>
        </w:rPr>
        <w:t>کی</w:t>
      </w:r>
      <w:r w:rsidR="00E21D90">
        <w:rPr>
          <w:rFonts w:ascii="Noto Nastaliq Urdu Medium" w:hAnsi="Noto Nastaliq Urdu Medium" w:cs="Noto Nastaliq Urdu Medium"/>
          <w:b/>
          <w:bCs/>
          <w:color w:val="A72582"/>
          <w:sz w:val="40"/>
          <w:szCs w:val="40"/>
        </w:rPr>
        <w:t xml:space="preserve"> </w:t>
      </w:r>
      <w:r w:rsidRPr="00A20B5D">
        <w:rPr>
          <w:rFonts w:ascii="Noto Nastaliq Urdu Medium" w:hAnsi="Noto Nastaliq Urdu Medium" w:cs="Noto Nastaliq Urdu Medium" w:hint="cs"/>
          <w:b/>
          <w:bCs/>
          <w:color w:val="A72582"/>
          <w:sz w:val="40"/>
          <w:szCs w:val="40"/>
          <w:rtl/>
        </w:rPr>
        <w:t>معلومات</w:t>
      </w:r>
      <w:r w:rsidRPr="00A20B5D">
        <w:rPr>
          <w:rFonts w:ascii="Noto Nastaliq Urdu Medium" w:hAnsi="Noto Nastaliq Urdu Medium" w:cs="Noto Nastaliq Urdu Medium"/>
          <w:b/>
          <w:bCs/>
          <w:color w:val="A72582"/>
          <w:sz w:val="40"/>
          <w:szCs w:val="40"/>
          <w:rtl/>
        </w:rPr>
        <w:t xml:space="preserve"> </w:t>
      </w:r>
      <w:r w:rsidRPr="00A20B5D">
        <w:rPr>
          <w:rFonts w:ascii="Noto Nastaliq Urdu Medium" w:hAnsi="Noto Nastaliq Urdu Medium" w:cs="Noto Nastaliq Urdu Medium" w:hint="cs"/>
          <w:b/>
          <w:bCs/>
          <w:color w:val="A72582"/>
          <w:sz w:val="40"/>
          <w:szCs w:val="40"/>
          <w:rtl/>
        </w:rPr>
        <w:t>کا</w:t>
      </w:r>
      <w:r w:rsidRPr="00A20B5D">
        <w:rPr>
          <w:rFonts w:ascii="Noto Nastaliq Urdu Medium" w:hAnsi="Noto Nastaliq Urdu Medium" w:cs="Noto Nastaliq Urdu Medium"/>
          <w:b/>
          <w:bCs/>
          <w:color w:val="A72582"/>
          <w:sz w:val="40"/>
          <w:szCs w:val="40"/>
          <w:rtl/>
        </w:rPr>
        <w:t xml:space="preserve"> </w:t>
      </w:r>
      <w:r w:rsidRPr="00A20B5D">
        <w:rPr>
          <w:rFonts w:ascii="Noto Nastaliq Urdu Medium" w:hAnsi="Noto Nastaliq Urdu Medium" w:cs="Noto Nastaliq Urdu Medium" w:hint="cs"/>
          <w:b/>
          <w:bCs/>
          <w:color w:val="A72582"/>
          <w:sz w:val="40"/>
          <w:szCs w:val="40"/>
          <w:rtl/>
        </w:rPr>
        <w:t>پمفلٹ</w:t>
      </w:r>
      <w:r w:rsidRPr="00A20B5D">
        <w:rPr>
          <w:rFonts w:ascii="Noto Nastaliq Urdu Medium" w:hAnsi="Noto Nastaliq Urdu Medium" w:cs="Noto Nastaliq Urdu Medium"/>
          <w:b/>
          <w:bCs/>
          <w:color w:val="A72582"/>
          <w:sz w:val="40"/>
          <w:szCs w:val="40"/>
          <w:rtl/>
        </w:rPr>
        <w:t xml:space="preserve"> </w:t>
      </w:r>
      <w:r w:rsidRPr="00A20B5D">
        <w:rPr>
          <w:rFonts w:ascii="Noto Nastaliq Urdu Medium" w:hAnsi="Noto Nastaliq Urdu Medium" w:cs="Noto Nastaliq Urdu Medium" w:hint="cs"/>
          <w:b/>
          <w:bCs/>
          <w:color w:val="A72582"/>
          <w:sz w:val="40"/>
          <w:szCs w:val="40"/>
          <w:rtl/>
        </w:rPr>
        <w:t>حصہ</w:t>
      </w:r>
      <w:r w:rsidRPr="00A20B5D">
        <w:rPr>
          <w:rFonts w:ascii="Noto Nastaliq Urdu Medium" w:hAnsi="Noto Nastaliq Urdu Medium" w:cs="Noto Nastaliq Urdu Medium"/>
          <w:b/>
          <w:bCs/>
          <w:color w:val="A72582"/>
          <w:sz w:val="40"/>
          <w:szCs w:val="40"/>
          <w:rtl/>
        </w:rPr>
        <w:t xml:space="preserve"> 1 </w:t>
      </w:r>
    </w:p>
    <w:p w14:paraId="071F73B7" w14:textId="77777777" w:rsidR="001B1AD8" w:rsidRPr="00A20B5D" w:rsidRDefault="001B1AD8" w:rsidP="003E2A3B">
      <w:pPr>
        <w:bidi/>
        <w:spacing w:after="120" w:line="240" w:lineRule="auto"/>
        <w:jc w:val="center"/>
        <w:rPr>
          <w:rFonts w:ascii="Noto Nastaliq Urdu Medium" w:eastAsia="Aptos" w:hAnsi="Noto Nastaliq Urdu Medium" w:cs="Noto Nastaliq Urdu Medium"/>
          <w:b/>
          <w:bCs/>
          <w:color w:val="000000" w:themeColor="text1"/>
        </w:rPr>
      </w:pPr>
    </w:p>
    <w:p w14:paraId="610C0553" w14:textId="2311426E" w:rsidR="003E2A3B" w:rsidRPr="00A20B5D" w:rsidRDefault="003E2A3B" w:rsidP="003E2A3B">
      <w:pPr>
        <w:bidi/>
        <w:spacing w:after="120" w:line="240" w:lineRule="auto"/>
        <w:jc w:val="center"/>
        <w:rPr>
          <w:rFonts w:ascii="Noto Nastaliq Urdu Medium" w:hAnsi="Noto Nastaliq Urdu Medium" w:cs="Noto Nastaliq Urdu Medium"/>
          <w:sz w:val="28"/>
          <w:szCs w:val="28"/>
        </w:rPr>
      </w:pPr>
      <w:r w:rsidRPr="00A20B5D">
        <w:rPr>
          <w:rFonts w:ascii="Noto Nastaliq Urdu Medium" w:eastAsia="Aptos" w:hAnsi="Noto Nastaliq Urdu Medium" w:cs="Noto Nastaliq Urdu Medium" w:hint="cs"/>
          <w:b/>
          <w:bCs/>
          <w:color w:val="000000" w:themeColor="text1"/>
          <w:sz w:val="28"/>
          <w:szCs w:val="28"/>
          <w:rtl/>
        </w:rPr>
        <w:t>برطانیہ</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کی</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ایک</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تحقیق</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جو</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عام</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خوراک</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کی</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اقسام</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اثرات</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کا</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جائزہ</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لینے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لیے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ہے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تاکہ</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قبل</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از</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وقت</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پیدائش</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بچوں</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میں</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سنگین</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صحت</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مسائل</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کو</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کم</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کرنے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میں</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مدد</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ملے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جو</w:t>
      </w:r>
      <w:r w:rsidRPr="00A20B5D">
        <w:rPr>
          <w:rFonts w:ascii="Noto Nastaliq Urdu Medium" w:eastAsia="Aptos" w:hAnsi="Noto Nastaliq Urdu Medium" w:cs="Noto Nastaliq Urdu Medium"/>
          <w:b/>
          <w:bCs/>
          <w:color w:val="000000" w:themeColor="text1"/>
          <w:sz w:val="28"/>
          <w:szCs w:val="28"/>
          <w:rtl/>
        </w:rPr>
        <w:t xml:space="preserve"> 29 </w:t>
      </w:r>
      <w:r w:rsidRPr="00A20B5D">
        <w:rPr>
          <w:rFonts w:ascii="Noto Nastaliq Urdu Medium" w:eastAsia="Aptos" w:hAnsi="Noto Nastaliq Urdu Medium" w:cs="Noto Nastaliq Urdu Medium" w:hint="cs"/>
          <w:b/>
          <w:bCs/>
          <w:color w:val="000000" w:themeColor="text1"/>
          <w:sz w:val="28"/>
          <w:szCs w:val="28"/>
          <w:rtl/>
        </w:rPr>
        <w:t>ہفتے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سے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کم</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عمر</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میں</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پیدا</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ہوئے</w:t>
      </w:r>
      <w:r w:rsidRPr="00A20B5D">
        <w:rPr>
          <w:rFonts w:ascii="Noto Nastaliq Urdu Medium" w:eastAsia="Aptos" w:hAnsi="Noto Nastaliq Urdu Medium" w:cs="Noto Nastaliq Urdu Medium"/>
          <w:b/>
          <w:bCs/>
          <w:color w:val="000000" w:themeColor="text1"/>
          <w:sz w:val="28"/>
          <w:szCs w:val="28"/>
          <w:rtl/>
        </w:rPr>
        <w:t xml:space="preserve"> </w:t>
      </w:r>
      <w:r w:rsidRPr="00A20B5D">
        <w:rPr>
          <w:rFonts w:ascii="Noto Nastaliq Urdu Medium" w:eastAsia="Aptos" w:hAnsi="Noto Nastaliq Urdu Medium" w:cs="Noto Nastaliq Urdu Medium" w:hint="cs"/>
          <w:b/>
          <w:bCs/>
          <w:color w:val="000000" w:themeColor="text1"/>
          <w:sz w:val="28"/>
          <w:szCs w:val="28"/>
          <w:rtl/>
        </w:rPr>
        <w:t>ہوں</w:t>
      </w:r>
    </w:p>
    <w:p w14:paraId="31BFBD88" w14:textId="1B735480" w:rsidR="00805D94" w:rsidRPr="00A20B5D" w:rsidRDefault="00805D94" w:rsidP="700B0537">
      <w:pPr>
        <w:bidi/>
        <w:spacing w:after="120" w:line="240" w:lineRule="auto"/>
        <w:rPr>
          <w:rFonts w:ascii="Noto Nastaliq Urdu Medium" w:hAnsi="Noto Nastaliq Urdu Medium" w:cs="Noto Nastaliq Urdu Medium"/>
          <w:b/>
          <w:bCs/>
        </w:rPr>
      </w:pPr>
    </w:p>
    <w:p w14:paraId="01D2C850" w14:textId="77777777" w:rsidR="00E44DB7" w:rsidRPr="004A31FA" w:rsidRDefault="00E44DB7" w:rsidP="00E44DB7">
      <w:pPr>
        <w:bidi/>
        <w:spacing w:after="120" w:line="240" w:lineRule="auto"/>
        <w:contextualSpacing/>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دی</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کولیبوریٹ</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اسٹڈی</w:t>
      </w:r>
    </w:p>
    <w:p w14:paraId="21C7F065" w14:textId="26D0B938" w:rsidR="003D11B7" w:rsidRPr="00A20B5D" w:rsidRDefault="1CF6E8AD" w:rsidP="00BF7C0D">
      <w:pPr>
        <w:bidi/>
        <w:spacing w:after="120" w:line="240" w:lineRule="auto"/>
        <w:contextualSpacing/>
        <w:rPr>
          <w:rFonts w:ascii="Noto Nastaliq Urdu Medium" w:hAnsi="Noto Nastaliq Urdu Medium" w:cs="Noto Nastaliq Urdu Medium"/>
        </w:rPr>
      </w:pPr>
      <w:r w:rsidRPr="00A20B5D">
        <w:rPr>
          <w:rFonts w:ascii="Noto Nastaliq Urdu Medium" w:hAnsi="Noto Nastaliq Urdu Medium" w:cs="Noto Nastaliq Urdu Medium" w:hint="cs"/>
          <w:rtl/>
        </w:rPr>
        <w:t>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COLLABORATE</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شرکت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دعوت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دینا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چاہتے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برطانیہ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ایک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مطالعہ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والے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29 </w:t>
      </w:r>
      <w:r w:rsidRPr="00A20B5D">
        <w:rPr>
          <w:rFonts w:ascii="Noto Nastaliq Urdu Medium" w:hAnsi="Noto Nastaliq Urdu Medium" w:cs="Noto Nastaliq Urdu Medium" w:hint="cs"/>
          <w:rtl/>
        </w:rPr>
        <w:t>ہفتے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عمر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دیکھ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بنانے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براہ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پمفلٹ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غور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پڑھنے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نکالیں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فیصلہ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چاہتے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حصہ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دوسروں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معلومات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کرنے</w:t>
      </w:r>
      <w:r w:rsidR="00BF7C0D">
        <w:rPr>
          <w:rFonts w:ascii="Noto Nastaliq Urdu Medium" w:hAnsi="Noto Nastaliq Urdu Medium" w:cs="Noto Nastaliq Urdu Medium" w:hint="cs"/>
          <w:rtl/>
        </w:rPr>
        <w:t xml:space="preserve"> کے لۓ آزاد محسوس کریں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واضح</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پوچھیں</w:t>
      </w:r>
      <w:r w:rsidRPr="00A20B5D">
        <w:rPr>
          <w:rFonts w:ascii="Noto Nastaliq Urdu Medium" w:hAnsi="Noto Nastaliq Urdu Medium" w:cs="Noto Nastaliq Urdu Medium"/>
          <w:rtl/>
        </w:rPr>
        <w:t xml:space="preserve">۔ </w:t>
      </w:r>
    </w:p>
    <w:p w14:paraId="0C109785" w14:textId="77F13EF0" w:rsidR="700B0537" w:rsidRPr="00A20B5D" w:rsidRDefault="700B0537" w:rsidP="00E44DB7">
      <w:pPr>
        <w:bidi/>
        <w:spacing w:after="120" w:line="240" w:lineRule="auto"/>
        <w:contextualSpacing/>
        <w:rPr>
          <w:rFonts w:ascii="Noto Nastaliq Urdu Medium" w:hAnsi="Noto Nastaliq Urdu Medium" w:cs="Noto Nastaliq Urdu Medium"/>
          <w:b/>
          <w:bCs/>
        </w:rPr>
      </w:pPr>
    </w:p>
    <w:p w14:paraId="2CAE1E23" w14:textId="071704A1" w:rsidR="003D11B7" w:rsidRPr="004A31FA" w:rsidRDefault="003D11B7" w:rsidP="00E44DB7">
      <w:pPr>
        <w:bidi/>
        <w:spacing w:after="120" w:line="240" w:lineRule="auto"/>
        <w:contextualSpacing/>
        <w:rPr>
          <w:rFonts w:ascii="Noto Nastaliq Urdu Medium" w:hAnsi="Noto Nastaliq Urdu Medium" w:cs="Noto Nastaliq Urdu Medium"/>
          <w:color w:val="A02B93" w:themeColor="accent5"/>
          <w:sz w:val="32"/>
          <w:szCs w:val="32"/>
        </w:rPr>
      </w:pPr>
      <w:r w:rsidRPr="004A31FA">
        <w:rPr>
          <w:rFonts w:ascii="Noto Nastaliq Urdu Medium" w:hAnsi="Noto Nastaliq Urdu Medium" w:cs="Noto Nastaliq Urdu Medium" w:hint="cs"/>
          <w:color w:val="A02B93" w:themeColor="accent5"/>
          <w:sz w:val="32"/>
          <w:szCs w:val="32"/>
          <w:rtl/>
        </w:rPr>
        <w:t>ہم</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کیا</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جاننے</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کی</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کوشش</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کر</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رہے</w:t>
      </w:r>
      <w:r w:rsidRPr="004A31FA">
        <w:rPr>
          <w:rFonts w:ascii="Noto Nastaliq Urdu Medium" w:hAnsi="Noto Nastaliq Urdu Medium" w:cs="Noto Nastaliq Urdu Medium"/>
          <w:color w:val="A02B93" w:themeColor="accent5"/>
          <w:sz w:val="32"/>
          <w:szCs w:val="32"/>
          <w:rtl/>
        </w:rPr>
        <w:t xml:space="preserve"> </w:t>
      </w:r>
      <w:r w:rsidRPr="004A31FA">
        <w:rPr>
          <w:rFonts w:ascii="Noto Nastaliq Urdu Medium" w:hAnsi="Noto Nastaliq Urdu Medium" w:cs="Noto Nastaliq Urdu Medium" w:hint="cs"/>
          <w:color w:val="A02B93" w:themeColor="accent5"/>
          <w:sz w:val="32"/>
          <w:szCs w:val="32"/>
          <w:rtl/>
        </w:rPr>
        <w:t>ہیں</w:t>
      </w:r>
    </w:p>
    <w:p w14:paraId="2CF115C3" w14:textId="205C53B2" w:rsidR="003D11B7" w:rsidRPr="00A20B5D" w:rsidRDefault="0385D005" w:rsidP="00912CD5">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ہم</w:t>
      </w:r>
      <w:r w:rsidRPr="00A20B5D">
        <w:rPr>
          <w:rFonts w:ascii="Noto Nastaliq Urdu Medium" w:hAnsi="Noto Nastaliq Urdu Medium" w:cs="Noto Nastaliq Urdu Medium"/>
          <w:rtl/>
        </w:rPr>
        <w:t xml:space="preserve"> 29 </w:t>
      </w:r>
      <w:r w:rsidRPr="00A20B5D">
        <w:rPr>
          <w:rFonts w:ascii="Noto Nastaliq Urdu Medium" w:hAnsi="Noto Nastaliq Urdu Medium" w:cs="Noto Nastaliq Urdu Medium" w:hint="cs"/>
          <w:rtl/>
        </w:rPr>
        <w:t>ہفتے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عمر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پلانے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طریقہ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تلاش</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چاہتے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اپنی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تمام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خوراک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کیونکہ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غذائیت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علاوہ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ایسے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مادے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شامل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انفیکشن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بچاؤ</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دماغی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نشوونما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فروغ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تاہم،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چونکہ</w:t>
      </w:r>
      <w:r w:rsidRPr="00A20B5D">
        <w:rPr>
          <w:rFonts w:ascii="Noto Nastaliq Urdu Medium" w:hAnsi="Noto Nastaliq Urdu Medium" w:cs="Noto Nastaliq Urdu Medium"/>
          <w:rtl/>
        </w:rPr>
        <w:t xml:space="preserve"> 29 </w:t>
      </w:r>
      <w:r w:rsidRPr="00A20B5D">
        <w:rPr>
          <w:rFonts w:ascii="Noto Nastaliq Urdu Medium" w:hAnsi="Noto Nastaliq Urdu Medium" w:cs="Noto Nastaliq Urdu Medium" w:hint="cs"/>
          <w:rtl/>
        </w:rPr>
        <w:t>ہفتے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والے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قابل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ماؤں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نکالنے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ترغیب</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مقدار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نکالنا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مشکل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سکتا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شاید</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نکال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اگرچہ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اکثر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صرف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مختصر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مدت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کسی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کمی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پورا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آپشنز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برطانیہ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دنیا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استعمال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p>
    <w:p w14:paraId="3D08E2E4" w14:textId="35365EDD" w:rsidR="003D11B7" w:rsidRPr="00A20B5D" w:rsidRDefault="003D11B7" w:rsidP="001C5A93">
      <w:pPr>
        <w:pStyle w:val="ListParagraph"/>
        <w:numPr>
          <w:ilvl w:val="0"/>
          <w:numId w:val="23"/>
        </w:numPr>
        <w:bidi/>
        <w:spacing w:after="120" w:line="240" w:lineRule="auto"/>
        <w:ind w:left="993" w:hanging="426"/>
        <w:rPr>
          <w:rFonts w:ascii="Noto Nastaliq Urdu Medium" w:hAnsi="Noto Nastaliq Urdu Medium" w:cs="Noto Nastaliq Urdu Medium"/>
        </w:rPr>
      </w:pPr>
      <w:r w:rsidRPr="00A20B5D">
        <w:rPr>
          <w:rFonts w:ascii="Noto Nastaliq Urdu Medium" w:hAnsi="Noto Nastaliq Urdu Medium" w:cs="Noto Nastaliq Urdu Medium" w:hint="cs"/>
          <w:rtl/>
        </w:rPr>
        <w:t>خاص</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طور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والے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بنایا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فارمولا</w:t>
      </w:r>
      <w:r w:rsidR="00BF7C0D">
        <w:rPr>
          <w:rFonts w:ascii="Noto Nastaliq Urdu Medium" w:hAnsi="Noto Nastaliq Urdu Medium" w:cs="Noto Nastaliq Urdu Medium" w:hint="cs"/>
          <w:rtl/>
        </w:rPr>
        <w:t xml:space="preserve"> (مصنوعی دودھ)</w:t>
      </w:r>
    </w:p>
    <w:p w14:paraId="275EFD79" w14:textId="676D034D" w:rsidR="003D11B7" w:rsidRPr="00A20B5D" w:rsidRDefault="003D11B7" w:rsidP="00A20B5D">
      <w:pPr>
        <w:pStyle w:val="ListParagraph"/>
        <w:numPr>
          <w:ilvl w:val="0"/>
          <w:numId w:val="23"/>
        </w:numPr>
        <w:bidi/>
        <w:spacing w:after="120" w:line="240" w:lineRule="auto"/>
        <w:ind w:left="993" w:hanging="426"/>
        <w:jc w:val="both"/>
        <w:rPr>
          <w:rFonts w:ascii="Noto Nastaliq Urdu Medium" w:hAnsi="Noto Nastaliq Urdu Medium" w:cs="Noto Nastaliq Urdu Medium"/>
        </w:rPr>
      </w:pPr>
      <w:r w:rsidRPr="00A20B5D">
        <w:rPr>
          <w:rFonts w:ascii="Noto Nastaliq Urdu Medium" w:hAnsi="Noto Nastaliq Urdu Medium" w:cs="Noto Nastaliq Urdu Medium" w:hint="cs"/>
          <w:rtl/>
        </w:rPr>
        <w:t>دوسری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عطیہ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00BF7C0D">
        <w:rPr>
          <w:rFonts w:ascii="Noto Nastaliq Urdu Medium" w:hAnsi="Noto Nastaliq Urdu Medium" w:cs="Noto Nastaliq Urdu Medium" w:hint="cs"/>
          <w:rtl/>
        </w:rPr>
        <w:t xml:space="preserve"> (ڈونر)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w:t>
      </w:r>
      <w:r w:rsidRPr="00A20B5D">
        <w:rPr>
          <w:rFonts w:ascii="Noto Nastaliq Urdu Medium" w:hAnsi="Noto Nastaliq Urdu Medium" w:cs="Noto Nastaliq Urdu Medium"/>
          <w:rtl/>
        </w:rPr>
        <w:t xml:space="preserve"> </w:t>
      </w:r>
      <w:r w:rsidR="00BF7C0D">
        <w:rPr>
          <w:rFonts w:ascii="Noto Nastaliq Urdu Medium" w:hAnsi="Noto Nastaliq Urdu Medium" w:cs="Noto Nastaliq Urdu Medium" w:hint="cs"/>
          <w:rtl/>
        </w:rPr>
        <w:t xml:space="preserve">جسے </w:t>
      </w:r>
      <w:r w:rsidRPr="00A20B5D">
        <w:rPr>
          <w:rFonts w:ascii="Noto Nastaliq Urdu Medium" w:hAnsi="Noto Nastaliq Urdu Medium" w:cs="Noto Nastaliq Urdu Medium" w:hint="cs"/>
          <w:rtl/>
        </w:rPr>
        <w:t>حفاظت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حرارت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00BF7C0D">
        <w:rPr>
          <w:rFonts w:ascii="Noto Nastaliq Urdu Medium" w:hAnsi="Noto Nastaliq Urdu Medium" w:cs="Noto Nastaliq Urdu Medium" w:hint="cs"/>
          <w:rtl/>
        </w:rPr>
        <w:t xml:space="preserve">گزار کر </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پیسچرائزڈ</w:t>
      </w:r>
      <w:r w:rsidRPr="00A20B5D">
        <w:rPr>
          <w:rFonts w:ascii="Noto Nastaliq Urdu Medium" w:hAnsi="Noto Nastaliq Urdu Medium" w:cs="Noto Nastaliq Urdu Medium"/>
          <w:rtl/>
        </w:rPr>
        <w:t xml:space="preserve">) </w:t>
      </w:r>
      <w:r w:rsidR="00BF7C0D" w:rsidRPr="00E90CB6">
        <w:rPr>
          <w:rFonts w:ascii="Noto Nastaliq Urdu Medium" w:hAnsi="Noto Nastaliq Urdu Medium" w:cs="Noto Nastaliq Urdu Medium"/>
          <w:rtl/>
        </w:rPr>
        <w:t>کیا</w:t>
      </w:r>
      <w:r w:rsidR="00BF7C0D">
        <w:rPr>
          <w:rFonts w:ascii="Noto Nastaliq Urdu Medium" w:hAnsi="Noto Nastaliq Urdu Medium" w:cs="Noto Nastaliq Urdu Medium" w:hint="cs"/>
          <w:rtl/>
        </w:rPr>
        <w:t xml:space="preserve"> جاتا ہے</w:t>
      </w:r>
    </w:p>
    <w:p w14:paraId="6B73F50D" w14:textId="682EB370" w:rsidR="00E4686A" w:rsidRPr="00A20B5D" w:rsidRDefault="1E542095" w:rsidP="00912CD5">
      <w:pPr>
        <w:bidi/>
        <w:spacing w:after="120" w:line="240" w:lineRule="auto"/>
        <w:contextualSpacing/>
        <w:rPr>
          <w:rFonts w:ascii="Noto Nastaliq Urdu Medium" w:hAnsi="Noto Nastaliq Urdu Medium" w:cs="Noto Nastaliq Urdu Medium"/>
        </w:rPr>
      </w:pPr>
      <w:r w:rsidRPr="00A20B5D">
        <w:rPr>
          <w:rFonts w:ascii="Noto Nastaliq Urdu Medium" w:hAnsi="Noto Nastaliq Urdu Medium" w:cs="Noto Nastaliq Urdu Medium" w:hint="cs"/>
          <w:rtl/>
        </w:rPr>
        <w:t>دو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سوالات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جوابات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درکار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p>
    <w:p w14:paraId="522BF016" w14:textId="6ED74B0D" w:rsidR="640372CA" w:rsidRPr="00A20B5D" w:rsidRDefault="00C30AB5" w:rsidP="00847043">
      <w:pPr>
        <w:pStyle w:val="ListParagraph"/>
        <w:numPr>
          <w:ilvl w:val="0"/>
          <w:numId w:val="25"/>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اپنی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00BF7C0D" w:rsidRPr="00BF7C0D">
        <w:rPr>
          <w:rFonts w:ascii="Noto Nastaliq Urdu Medium" w:hAnsi="Noto Nastaliq Urdu Medium" w:cs="Noto Nastaliq Urdu Medium"/>
          <w:rtl/>
        </w:rPr>
        <w:t xml:space="preserve"> </w:t>
      </w:r>
      <w:r w:rsidR="00BF7C0D" w:rsidRPr="00E90CB6">
        <w:rPr>
          <w:rFonts w:ascii="Noto Nastaliq Urdu Medium" w:hAnsi="Noto Nastaliq Urdu Medium" w:cs="Noto Nastaliq Urdu Medium"/>
          <w:rtl/>
        </w:rPr>
        <w:t>پیدا ہونے والے بچوں کے لیے بنایا گیا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استعمال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چاہیے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پیسچرائزڈ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ڈونر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استعمال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چاہیے؟</w:t>
      </w:r>
    </w:p>
    <w:p w14:paraId="4D5C1DDF" w14:textId="70786FC5" w:rsidR="640372CA" w:rsidRPr="00A20B5D" w:rsidRDefault="1887876E" w:rsidP="00847043">
      <w:pPr>
        <w:pStyle w:val="ListParagraph"/>
        <w:numPr>
          <w:ilvl w:val="0"/>
          <w:numId w:val="25"/>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کیا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اضافی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پروٹین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کاربوہائیڈریٹ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شامل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ضروری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p>
    <w:p w14:paraId="0BDF2445" w14:textId="4394A1B2" w:rsidR="640372CA" w:rsidRPr="00A20B5D" w:rsidRDefault="093425ED" w:rsidP="00912CD5">
      <w:pPr>
        <w:bidi/>
        <w:spacing w:after="120" w:line="240" w:lineRule="auto"/>
        <w:contextualSpacing/>
        <w:rPr>
          <w:rFonts w:ascii="Noto Nastaliq Urdu Medium" w:hAnsi="Noto Nastaliq Urdu Medium" w:cs="Noto Nastaliq Urdu Medium"/>
        </w:rPr>
      </w:pPr>
      <w:r w:rsidRPr="00A20B5D">
        <w:rPr>
          <w:rFonts w:ascii="Noto Nastaliq Urdu Medium" w:hAnsi="Noto Nastaliq Urdu Medium" w:cs="Noto Nastaliq Urdu Medium" w:hint="cs"/>
          <w:rtl/>
        </w:rPr>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نوزائیدہ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یونٹ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سوال</w:t>
      </w:r>
      <w:r w:rsidRPr="00A20B5D">
        <w:rPr>
          <w:rFonts w:ascii="Noto Nastaliq Urdu Medium" w:hAnsi="Noto Nastaliq Urdu Medium" w:cs="Noto Nastaliq Urdu Medium"/>
          <w:rtl/>
        </w:rPr>
        <w:t xml:space="preserve"> 1/</w:t>
      </w:r>
      <w:r w:rsidRPr="00A20B5D">
        <w:rPr>
          <w:rFonts w:ascii="Noto Nastaliq Urdu Medium" w:hAnsi="Noto Nastaliq Urdu Medium" w:cs="Noto Nastaliq Urdu Medium" w:hint="cs"/>
          <w:rtl/>
        </w:rPr>
        <w:t>سوال</w:t>
      </w:r>
      <w:r w:rsidRPr="00A20B5D">
        <w:rPr>
          <w:rFonts w:ascii="Noto Nastaliq Urdu Medium" w:hAnsi="Noto Nastaliq Urdu Medium" w:cs="Noto Nastaliq Urdu Medium"/>
          <w:rtl/>
        </w:rPr>
        <w:t xml:space="preserve"> 2/</w:t>
      </w:r>
      <w:r w:rsidRPr="00A20B5D">
        <w:rPr>
          <w:rFonts w:ascii="Noto Nastaliq Urdu Medium" w:hAnsi="Noto Nastaliq Urdu Medium" w:cs="Noto Nastaliq Urdu Medium" w:hint="cs"/>
          <w:rtl/>
        </w:rPr>
        <w:t>دونوں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سوالات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جوابات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تلاش</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مدد</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رہا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w:t>
      </w:r>
    </w:p>
    <w:p w14:paraId="5B29C479" w14:textId="2099D788" w:rsidR="700B0537" w:rsidRPr="00A20B5D" w:rsidRDefault="700B0537" w:rsidP="00E44DB7">
      <w:pPr>
        <w:bidi/>
        <w:spacing w:after="120" w:line="240" w:lineRule="auto"/>
        <w:contextualSpacing/>
        <w:rPr>
          <w:rFonts w:ascii="Noto Nastaliq Urdu Medium" w:hAnsi="Noto Nastaliq Urdu Medium" w:cs="Noto Nastaliq Urdu Medium"/>
          <w:b/>
          <w:bCs/>
        </w:rPr>
      </w:pPr>
    </w:p>
    <w:p w14:paraId="187ECF8C" w14:textId="2F12E479" w:rsidR="00E314B0" w:rsidRPr="004A31FA" w:rsidRDefault="00E314B0" w:rsidP="00E44DB7">
      <w:pPr>
        <w:bidi/>
        <w:spacing w:after="120" w:line="240" w:lineRule="auto"/>
        <w:contextualSpacing/>
        <w:rPr>
          <w:rFonts w:ascii="Noto Nastaliq Urdu Medium" w:hAnsi="Noto Nastaliq Urdu Medium" w:cs="Noto Nastaliq Urdu Medium"/>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اس</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وقت</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کیا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ہو</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رہا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ہے؟</w:t>
      </w:r>
    </w:p>
    <w:p w14:paraId="00FF68F6" w14:textId="63D7BF5E" w:rsidR="007E246A" w:rsidRPr="00A20B5D" w:rsidRDefault="00BF7C0D" w:rsidP="00E44DB7">
      <w:pPr>
        <w:bidi/>
        <w:spacing w:after="120" w:line="240" w:lineRule="auto"/>
        <w:contextualSpacing/>
        <w:rPr>
          <w:rFonts w:ascii="Noto Nastaliq Urdu Medium" w:hAnsi="Noto Nastaliq Urdu Medium" w:cs="Noto Nastaliq Urdu Medium"/>
        </w:rPr>
      </w:pPr>
      <w:r w:rsidRPr="00E90CB6">
        <w:rPr>
          <w:rFonts w:ascii="Noto Nastaliq Urdu Medium" w:hAnsi="Noto Nastaliq Urdu Medium" w:cs="Noto Nastaliq Urdu Medium"/>
          <w:rtl/>
        </w:rPr>
        <w:t>اگر اپنی ماں کا دودھ کم ہو</w:t>
      </w:r>
      <w:r>
        <w:rPr>
          <w:rFonts w:ascii="Noto Nastaliq Urdu Medium" w:hAnsi="Noto Nastaliq Urdu Medium" w:cs="Noto Nastaliq Urdu Medium" w:hint="cs"/>
          <w:rtl/>
        </w:rPr>
        <w:t xml:space="preserve"> تو</w:t>
      </w:r>
      <w:r w:rsidRPr="00BF7C0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کچھ</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نوزائیدہ</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یونٹس</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قبل</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از</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وقت</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فارمولا</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استعمال</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کرتے</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ہیں</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اور</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کچھ</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پیسچرائزڈ</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ڈونر</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دودھ</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استعمال</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کرتے</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ہیں</w:t>
      </w:r>
      <w:r w:rsidR="00E314B0" w:rsidRPr="00A20B5D">
        <w:rPr>
          <w:rFonts w:ascii="Noto Nastaliq Urdu Medium" w:hAnsi="Noto Nastaliq Urdu Medium" w:cs="Noto Nastaliq Urdu Medium"/>
          <w:rtl/>
        </w:rPr>
        <w:t xml:space="preserve"> ۔ </w:t>
      </w:r>
      <w:r w:rsidR="00E314B0" w:rsidRPr="00A20B5D">
        <w:rPr>
          <w:rFonts w:ascii="Noto Nastaliq Urdu Medium" w:hAnsi="Noto Nastaliq Urdu Medium" w:cs="Noto Nastaliq Urdu Medium" w:hint="cs"/>
          <w:rtl/>
        </w:rPr>
        <w:t>کچھ</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نوزائیدہ</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یونٹس</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معمول</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کے</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مطابق</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ماں</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کے</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دودھ</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میں</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اضافی</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پروٹین</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اور</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کاربوہائیڈریٹ</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شامل</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کرتے</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ہیں،</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جبکہ</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کچھ</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ایسا</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نہیں</w:t>
      </w:r>
      <w:r w:rsidR="00E314B0" w:rsidRPr="00A20B5D">
        <w:rPr>
          <w:rFonts w:ascii="Noto Nastaliq Urdu Medium" w:hAnsi="Noto Nastaliq Urdu Medium" w:cs="Noto Nastaliq Urdu Medium"/>
          <w:rtl/>
        </w:rPr>
        <w:t xml:space="preserve"> </w:t>
      </w:r>
      <w:r w:rsidR="00E314B0" w:rsidRPr="00A20B5D">
        <w:rPr>
          <w:rFonts w:ascii="Noto Nastaliq Urdu Medium" w:hAnsi="Noto Nastaliq Urdu Medium" w:cs="Noto Nastaliq Urdu Medium" w:hint="cs"/>
          <w:rtl/>
        </w:rPr>
        <w:t>کرتے</w:t>
      </w:r>
      <w:r w:rsidR="00E314B0" w:rsidRPr="00A20B5D">
        <w:rPr>
          <w:rFonts w:ascii="Noto Nastaliq Urdu Medium" w:hAnsi="Noto Nastaliq Urdu Medium" w:cs="Noto Nastaliq Urdu Medium"/>
          <w:rtl/>
        </w:rPr>
        <w:t xml:space="preserve">۔ </w:t>
      </w:r>
    </w:p>
    <w:p w14:paraId="1AF69A5D" w14:textId="77777777" w:rsidR="007E246A" w:rsidRPr="00A20B5D" w:rsidRDefault="007E246A" w:rsidP="00E44DB7">
      <w:pPr>
        <w:bidi/>
        <w:spacing w:after="120" w:line="240" w:lineRule="auto"/>
        <w:contextualSpacing/>
        <w:rPr>
          <w:rFonts w:ascii="Noto Nastaliq Urdu Medium" w:hAnsi="Noto Nastaliq Urdu Medium" w:cs="Noto Nastaliq Urdu Medium"/>
          <w:b/>
          <w:bCs/>
        </w:rPr>
      </w:pPr>
    </w:p>
    <w:p w14:paraId="0CCC122B" w14:textId="2E234ABA" w:rsidR="0013116B" w:rsidRPr="004A31FA" w:rsidRDefault="003D11B7" w:rsidP="00E44DB7">
      <w:pPr>
        <w:bidi/>
        <w:spacing w:after="120" w:line="240" w:lineRule="auto"/>
        <w:contextualSpacing/>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یہ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مطالعہ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کیوں</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ضروری</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ہے؟</w:t>
      </w:r>
      <w:r w:rsidRPr="004A31FA">
        <w:rPr>
          <w:rFonts w:ascii="Noto Nastaliq Urdu Medium" w:hAnsi="Noto Nastaliq Urdu Medium" w:cs="Noto Nastaliq Urdu Medium"/>
          <w:b/>
          <w:bCs/>
          <w:color w:val="A02B93" w:themeColor="accent5"/>
          <w:sz w:val="32"/>
          <w:szCs w:val="32"/>
          <w:rtl/>
        </w:rPr>
        <w:t xml:space="preserve"> </w:t>
      </w:r>
    </w:p>
    <w:p w14:paraId="5148EDF9" w14:textId="2A88307C" w:rsidR="0013116B" w:rsidRPr="00A20B5D" w:rsidRDefault="1482664C" w:rsidP="00E44DB7">
      <w:pPr>
        <w:bidi/>
        <w:spacing w:after="120" w:line="240" w:lineRule="auto"/>
        <w:contextualSpacing/>
        <w:rPr>
          <w:rFonts w:ascii="Noto Nastaliq Urdu Medium" w:hAnsi="Noto Nastaliq Urdu Medium" w:cs="Noto Nastaliq Urdu Medium"/>
        </w:rPr>
      </w:pPr>
      <w:r w:rsidRPr="00A20B5D">
        <w:rPr>
          <w:rFonts w:ascii="Noto Nastaliq Urdu Medium" w:hAnsi="Noto Nastaliq Urdu Medium" w:cs="Noto Nastaliq Urdu Medium" w:hint="cs"/>
          <w:rtl/>
        </w:rPr>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مطالعہ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ضروری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کیونکہ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معلوم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اضافی</w:t>
      </w:r>
      <w:r w:rsidRPr="00A20B5D">
        <w:rPr>
          <w:rFonts w:ascii="Noto Nastaliq Urdu Medium" w:hAnsi="Noto Nastaliq Urdu Medium" w:cs="Noto Nastaliq Urdu Medium"/>
          <w:rtl/>
        </w:rPr>
        <w:t xml:space="preserve"> </w:t>
      </w:r>
      <w:r w:rsidR="00BF7C0D">
        <w:rPr>
          <w:rFonts w:ascii="Noto Nastaliq Urdu Medium" w:hAnsi="Noto Nastaliq Urdu Medium" w:cs="Noto Nastaliq Urdu Medium" w:hint="cs"/>
          <w:rtl/>
        </w:rPr>
        <w:t xml:space="preserve">دودھ </w:t>
      </w:r>
      <w:r w:rsidRPr="00A20B5D">
        <w:rPr>
          <w:rFonts w:ascii="Noto Nastaliq Urdu Medium" w:hAnsi="Noto Nastaliq Urdu Medium" w:cs="Noto Nastaliq Urdu Medium" w:hint="cs"/>
          <w:rtl/>
        </w:rPr>
        <w:t>درکار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فارمولا</w:t>
      </w:r>
      <w:r w:rsidR="00BF7C0D" w:rsidRPr="00BF7C0D">
        <w:rPr>
          <w:rFonts w:ascii="Noto Nastaliq Urdu Medium" w:hAnsi="Noto Nastaliq Urdu Medium" w:cs="Noto Nastaliq Urdu Medium"/>
          <w:rtl/>
        </w:rPr>
        <w:t xml:space="preserve"> </w:t>
      </w:r>
      <w:r w:rsidR="00BF7C0D" w:rsidRPr="00E90CB6">
        <w:rPr>
          <w:rFonts w:ascii="Noto Nastaliq Urdu Medium" w:hAnsi="Noto Nastaliq Urdu Medium" w:cs="Noto Nastaliq Urdu Medium"/>
          <w:rtl/>
        </w:rPr>
        <w:t>بہتر ہے</w:t>
      </w:r>
      <w:r w:rsidRPr="00BF7C0D">
        <w:rPr>
          <w:rFonts w:ascii="Noto Nastaliq Urdu Medium" w:hAnsi="Noto Nastaliq Urdu Medium" w:cs="Noto Nastaliq Urdu Medium"/>
          <w:rtl/>
        </w:rPr>
        <w:t xml:space="preserve"> یا پیسچرائزڈ ڈونر ملک ، یا ہمیشہ اضافی پروٹین اور کاربوہائیڈریٹ ماں کے دودھ میں شامل کرنا چاہیے۔ یہی غیر یقینی صورتحال کی وجہ سے عمل میں </w:t>
      </w:r>
      <w:r w:rsidR="00BF7C0D">
        <w:rPr>
          <w:rFonts w:ascii="Noto Nastaliq Urdu Medium" w:hAnsi="Noto Nastaliq Urdu Medium" w:cs="Noto Nastaliq Urdu Medium" w:hint="cs"/>
          <w:rtl/>
        </w:rPr>
        <w:t xml:space="preserve">اتنا </w:t>
      </w:r>
      <w:r w:rsidRPr="00BF7C0D">
        <w:rPr>
          <w:rFonts w:ascii="Noto Nastaliq Urdu Medium" w:hAnsi="Noto Nastaliq Urdu Medium" w:cs="Noto Nastaliq Urdu Medium"/>
          <w:rtl/>
        </w:rPr>
        <w:t xml:space="preserve"> زیادہ فرق ہے۔</w:t>
      </w:r>
    </w:p>
    <w:p w14:paraId="27F5D916" w14:textId="3C49429B" w:rsidR="700B0537" w:rsidRPr="00A20B5D" w:rsidRDefault="700B0537" w:rsidP="00E44DB7">
      <w:pPr>
        <w:bidi/>
        <w:spacing w:after="120" w:line="240" w:lineRule="auto"/>
        <w:contextualSpacing/>
        <w:rPr>
          <w:rFonts w:ascii="Noto Nastaliq Urdu Medium" w:hAnsi="Noto Nastaliq Urdu Medium" w:cs="Noto Nastaliq Urdu Medium"/>
          <w:b/>
          <w:bCs/>
        </w:rPr>
      </w:pPr>
    </w:p>
    <w:p w14:paraId="7D760761" w14:textId="1DB80619" w:rsidR="0013116B" w:rsidRPr="004A31FA" w:rsidRDefault="009E3528" w:rsidP="00E44DB7">
      <w:pPr>
        <w:bidi/>
        <w:spacing w:after="120" w:line="240" w:lineRule="auto"/>
        <w:contextualSpacing/>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قبل</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از</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وقت</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فارمولا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اور</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پیسچرائزڈ</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ڈونر</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ملک</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بارے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میں</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کچھ</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معلومات</w:t>
      </w:r>
    </w:p>
    <w:p w14:paraId="1F1B9793" w14:textId="097FA10C" w:rsidR="003D11B7" w:rsidRPr="004A31FA" w:rsidRDefault="009E3528" w:rsidP="00E13A5E">
      <w:pPr>
        <w:bidi/>
        <w:spacing w:after="0" w:line="240" w:lineRule="auto"/>
        <w:contextualSpacing/>
        <w:rPr>
          <w:rFonts w:ascii="Noto Nastaliq Urdu Medium" w:hAnsi="Noto Nastaliq Urdu Medium" w:cs="Noto Nastaliq Urdu Medium"/>
          <w:b/>
          <w:bCs/>
          <w:color w:val="A02B93" w:themeColor="accent5"/>
        </w:rPr>
      </w:pPr>
      <w:r w:rsidRPr="004A31FA">
        <w:rPr>
          <w:rFonts w:ascii="Noto Nastaliq Urdu Medium" w:hAnsi="Noto Nastaliq Urdu Medium" w:cs="Noto Nastaliq Urdu Medium" w:hint="cs"/>
          <w:b/>
          <w:bCs/>
          <w:color w:val="A02B93" w:themeColor="accent5"/>
          <w:rtl/>
        </w:rPr>
        <w:t>قبل</w:t>
      </w:r>
      <w:r w:rsidRPr="004A31FA">
        <w:rPr>
          <w:rFonts w:ascii="Noto Nastaliq Urdu Medium" w:hAnsi="Noto Nastaliq Urdu Medium" w:cs="Noto Nastaliq Urdu Medium"/>
          <w:b/>
          <w:bCs/>
          <w:color w:val="A02B93" w:themeColor="accent5"/>
          <w:rtl/>
        </w:rPr>
        <w:t xml:space="preserve"> </w:t>
      </w:r>
      <w:r w:rsidRPr="004A31FA">
        <w:rPr>
          <w:rFonts w:ascii="Noto Nastaliq Urdu Medium" w:hAnsi="Noto Nastaliq Urdu Medium" w:cs="Noto Nastaliq Urdu Medium" w:hint="cs"/>
          <w:b/>
          <w:bCs/>
          <w:color w:val="A02B93" w:themeColor="accent5"/>
          <w:rtl/>
        </w:rPr>
        <w:t>از</w:t>
      </w:r>
      <w:r w:rsidRPr="004A31FA">
        <w:rPr>
          <w:rFonts w:ascii="Noto Nastaliq Urdu Medium" w:hAnsi="Noto Nastaliq Urdu Medium" w:cs="Noto Nastaliq Urdu Medium"/>
          <w:b/>
          <w:bCs/>
          <w:color w:val="A02B93" w:themeColor="accent5"/>
          <w:rtl/>
        </w:rPr>
        <w:t xml:space="preserve"> </w:t>
      </w:r>
      <w:r w:rsidRPr="004A31FA">
        <w:rPr>
          <w:rFonts w:ascii="Noto Nastaliq Urdu Medium" w:hAnsi="Noto Nastaliq Urdu Medium" w:cs="Noto Nastaliq Urdu Medium" w:hint="cs"/>
          <w:b/>
          <w:bCs/>
          <w:color w:val="A02B93" w:themeColor="accent5"/>
          <w:rtl/>
        </w:rPr>
        <w:t>وقت</w:t>
      </w:r>
      <w:r w:rsidRPr="004A31FA">
        <w:rPr>
          <w:rFonts w:ascii="Noto Nastaliq Urdu Medium" w:hAnsi="Noto Nastaliq Urdu Medium" w:cs="Noto Nastaliq Urdu Medium"/>
          <w:b/>
          <w:bCs/>
          <w:color w:val="A02B93" w:themeColor="accent5"/>
          <w:rtl/>
        </w:rPr>
        <w:t xml:space="preserve"> </w:t>
      </w:r>
      <w:r w:rsidRPr="004A31FA">
        <w:rPr>
          <w:rFonts w:ascii="Noto Nastaliq Urdu Medium" w:hAnsi="Noto Nastaliq Urdu Medium" w:cs="Noto Nastaliq Urdu Medium" w:hint="cs"/>
          <w:b/>
          <w:bCs/>
          <w:color w:val="A02B93" w:themeColor="accent5"/>
          <w:rtl/>
        </w:rPr>
        <w:t>فارمولا</w:t>
      </w:r>
      <w:r w:rsidRPr="004A31FA">
        <w:rPr>
          <w:rFonts w:ascii="Noto Nastaliq Urdu Medium" w:hAnsi="Noto Nastaliq Urdu Medium" w:cs="Noto Nastaliq Urdu Medium"/>
          <w:b/>
          <w:bCs/>
          <w:color w:val="A02B93" w:themeColor="accent5"/>
          <w:rtl/>
        </w:rPr>
        <w:t>:</w:t>
      </w:r>
    </w:p>
    <w:p w14:paraId="11957FEB" w14:textId="03E0F947" w:rsidR="003D11B7" w:rsidRPr="00A20B5D" w:rsidRDefault="735A5BFE" w:rsidP="00E44DB7">
      <w:pPr>
        <w:pStyle w:val="ListParagraph"/>
        <w:numPr>
          <w:ilvl w:val="0"/>
          <w:numId w:val="8"/>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الاقوامی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معیار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مطابق</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سخت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حفاظتی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اصولوں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تحت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تیار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p>
    <w:p w14:paraId="43783C35" w14:textId="77777777" w:rsidR="0099171A" w:rsidRPr="00A20B5D" w:rsidRDefault="000332BD" w:rsidP="0099171A">
      <w:pPr>
        <w:pStyle w:val="ListParagraph"/>
        <w:numPr>
          <w:ilvl w:val="0"/>
          <w:numId w:val="8"/>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وٹامنز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ضروری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معدنیات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فراہم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p>
    <w:p w14:paraId="7D199AB9" w14:textId="67DD9CC7" w:rsidR="0099171A" w:rsidRPr="00A20B5D" w:rsidRDefault="0099171A" w:rsidP="00795FD5">
      <w:pPr>
        <w:pStyle w:val="ListParagraph"/>
        <w:numPr>
          <w:ilvl w:val="0"/>
          <w:numId w:val="8"/>
        </w:numPr>
        <w:bidi/>
        <w:spacing w:after="120" w:line="240" w:lineRule="auto"/>
        <w:rPr>
          <w:rFonts w:ascii="Noto Nastaliq Urdu Medium" w:hAnsi="Noto Nastaliq Urdu Medium" w:cs="Noto Nastaliq Urdu Medium"/>
        </w:rPr>
      </w:pPr>
      <w:r w:rsidRPr="00A20B5D">
        <w:rPr>
          <w:rStyle w:val="eop"/>
          <w:rFonts w:ascii="Noto Nastaliq Urdu Medium" w:eastAsiaTheme="majorEastAsia" w:hAnsi="Noto Nastaliq Urdu Medium" w:cs="Noto Nastaliq Urdu Medium" w:hint="eastAsia"/>
          <w:rtl/>
        </w:rPr>
        <w:t>اس</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م</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hint="eastAsia"/>
          <w:rtl/>
        </w:rPr>
        <w:t>ں</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وہ</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حفاظت</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عوامل</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نہ</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hint="eastAsia"/>
          <w:rtl/>
        </w:rPr>
        <w:t>ں</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ہوتے</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جو</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بچے</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ک</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اپن</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ماں</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کے</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دودھ</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م</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hint="eastAsia"/>
          <w:rtl/>
        </w:rPr>
        <w:t>ں</w:t>
      </w:r>
      <w:r w:rsidR="00BF7C0D">
        <w:rPr>
          <w:rStyle w:val="eop"/>
          <w:rFonts w:ascii="Noto Nastaliq Urdu Medium" w:eastAsiaTheme="majorEastAsia" w:hAnsi="Noto Nastaliq Urdu Medium" w:cs="Noto Nastaliq Urdu Medium" w:hint="cs"/>
          <w:rtl/>
        </w:rPr>
        <w:t>(قدرتی طور پرموجود )</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ہوتے</w:t>
      </w:r>
      <w:r w:rsidRPr="00A20B5D">
        <w:rPr>
          <w:rStyle w:val="eop"/>
          <w:rFonts w:ascii="Noto Nastaliq Urdu Medium" w:eastAsiaTheme="majorEastAsia" w:hAnsi="Noto Nastaliq Urdu Medium" w:cs="Noto Nastaliq Urdu Medium"/>
          <w:rtl/>
        </w:rPr>
        <w:t xml:space="preserve"> </w:t>
      </w:r>
      <w:r w:rsidRPr="00A20B5D">
        <w:rPr>
          <w:rStyle w:val="eop"/>
          <w:rFonts w:ascii="Noto Nastaliq Urdu Medium" w:eastAsiaTheme="majorEastAsia" w:hAnsi="Noto Nastaliq Urdu Medium" w:cs="Noto Nastaliq Urdu Medium" w:hint="eastAsia"/>
          <w:rtl/>
        </w:rPr>
        <w:t>ہ</w:t>
      </w:r>
      <w:r w:rsidRPr="00A20B5D">
        <w:rPr>
          <w:rStyle w:val="eop"/>
          <w:rFonts w:ascii="Noto Nastaliq Urdu Medium" w:eastAsiaTheme="majorEastAsia" w:hAnsi="Noto Nastaliq Urdu Medium" w:cs="Noto Nastaliq Urdu Medium" w:hint="cs"/>
          <w:rtl/>
        </w:rPr>
        <w:t>ی</w:t>
      </w:r>
      <w:r w:rsidRPr="00A20B5D">
        <w:rPr>
          <w:rStyle w:val="eop"/>
          <w:rFonts w:ascii="Noto Nastaliq Urdu Medium" w:eastAsiaTheme="majorEastAsia" w:hAnsi="Noto Nastaliq Urdu Medium" w:cs="Noto Nastaliq Urdu Medium" w:hint="eastAsia"/>
          <w:rtl/>
        </w:rPr>
        <w:t>ں</w:t>
      </w:r>
    </w:p>
    <w:p w14:paraId="1B5EFF60" w14:textId="028D65E4" w:rsidR="003D11B7" w:rsidRPr="00A20B5D" w:rsidRDefault="003D11B7" w:rsidP="00E44DB7">
      <w:pPr>
        <w:pStyle w:val="ListParagraph"/>
        <w:numPr>
          <w:ilvl w:val="0"/>
          <w:numId w:val="8"/>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مستقل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غذائیت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فراہم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p>
    <w:p w14:paraId="1D9ABB93" w14:textId="12AE773B" w:rsidR="003D11B7" w:rsidRPr="00A20B5D" w:rsidRDefault="260DC29E" w:rsidP="00E44DB7">
      <w:pPr>
        <w:pStyle w:val="ListParagraph"/>
        <w:numPr>
          <w:ilvl w:val="0"/>
          <w:numId w:val="8"/>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ڈاکٹروں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خیال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چونکہ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بنایا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آنتوں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بیماری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نیکروٹائزنگ</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اینٹروکولائٹس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NEC</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خطرہ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بڑھ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سکتا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بعض</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اوقات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سنگین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سکتی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p>
    <w:p w14:paraId="541ABA19" w14:textId="278FEBC8" w:rsidR="003D11B7" w:rsidRPr="004A31FA" w:rsidRDefault="24A71821" w:rsidP="00E13A5E">
      <w:pPr>
        <w:bidi/>
        <w:spacing w:after="0" w:line="240" w:lineRule="auto"/>
        <w:contextualSpacing/>
        <w:rPr>
          <w:rFonts w:ascii="Noto Nastaliq Urdu Medium" w:hAnsi="Noto Nastaliq Urdu Medium" w:cs="Noto Nastaliq Urdu Medium"/>
          <w:color w:val="A02B93" w:themeColor="accent5"/>
        </w:rPr>
      </w:pPr>
      <w:r w:rsidRPr="004A31FA">
        <w:rPr>
          <w:rFonts w:ascii="Noto Nastaliq Urdu Medium" w:hAnsi="Noto Nastaliq Urdu Medium" w:cs="Noto Nastaliq Urdu Medium" w:hint="cs"/>
          <w:b/>
          <w:bCs/>
          <w:color w:val="A02B93" w:themeColor="accent5"/>
          <w:rtl/>
        </w:rPr>
        <w:t>پیسچرائزڈ</w:t>
      </w:r>
      <w:r w:rsidRPr="004A31FA">
        <w:rPr>
          <w:rFonts w:ascii="Noto Nastaliq Urdu Medium" w:hAnsi="Noto Nastaliq Urdu Medium" w:cs="Noto Nastaliq Urdu Medium"/>
          <w:b/>
          <w:bCs/>
          <w:color w:val="A02B93" w:themeColor="accent5"/>
          <w:rtl/>
        </w:rPr>
        <w:t xml:space="preserve"> </w:t>
      </w:r>
      <w:r w:rsidRPr="004A31FA">
        <w:rPr>
          <w:rFonts w:ascii="Noto Nastaliq Urdu Medium" w:hAnsi="Noto Nastaliq Urdu Medium" w:cs="Noto Nastaliq Urdu Medium" w:hint="cs"/>
          <w:b/>
          <w:bCs/>
          <w:color w:val="A02B93" w:themeColor="accent5"/>
          <w:rtl/>
        </w:rPr>
        <w:t>ڈونر</w:t>
      </w:r>
      <w:r w:rsidRPr="004A31FA">
        <w:rPr>
          <w:rFonts w:ascii="Noto Nastaliq Urdu Medium" w:hAnsi="Noto Nastaliq Urdu Medium" w:cs="Noto Nastaliq Urdu Medium"/>
          <w:b/>
          <w:bCs/>
          <w:color w:val="A02B93" w:themeColor="accent5"/>
          <w:rtl/>
        </w:rPr>
        <w:t xml:space="preserve"> </w:t>
      </w:r>
      <w:r w:rsidRPr="004A31FA">
        <w:rPr>
          <w:rFonts w:ascii="Noto Nastaliq Urdu Medium" w:hAnsi="Noto Nastaliq Urdu Medium" w:cs="Noto Nastaliq Urdu Medium" w:hint="cs"/>
          <w:b/>
          <w:bCs/>
          <w:color w:val="A02B93" w:themeColor="accent5"/>
          <w:rtl/>
        </w:rPr>
        <w:t>دودھ</w:t>
      </w:r>
      <w:r w:rsidRPr="004A31FA">
        <w:rPr>
          <w:rFonts w:ascii="Noto Nastaliq Urdu Medium" w:hAnsi="Noto Nastaliq Urdu Medium" w:cs="Noto Nastaliq Urdu Medium"/>
          <w:b/>
          <w:bCs/>
          <w:color w:val="A02B93" w:themeColor="accent5"/>
          <w:rtl/>
        </w:rPr>
        <w:t>:</w:t>
      </w:r>
    </w:p>
    <w:p w14:paraId="720B499F" w14:textId="77777777" w:rsidR="0027316F" w:rsidRPr="00A20B5D" w:rsidRDefault="0027316F" w:rsidP="0027316F">
      <w:pPr>
        <w:pStyle w:val="paragraph"/>
        <w:numPr>
          <w:ilvl w:val="0"/>
          <w:numId w:val="9"/>
        </w:numPr>
        <w:bidi/>
        <w:spacing w:before="0" w:beforeAutospacing="0" w:after="0" w:afterAutospacing="0"/>
        <w:textAlignment w:val="baseline"/>
        <w:rPr>
          <w:rFonts w:ascii="Noto Nastaliq Urdu Medium" w:hAnsi="Noto Nastaliq Urdu Medium" w:cs="Noto Nastaliq Urdu Medium"/>
        </w:rPr>
      </w:pPr>
      <w:r w:rsidRPr="00A20B5D">
        <w:rPr>
          <w:rStyle w:val="normaltextrun"/>
          <w:rFonts w:ascii="Noto Nastaliq Urdu Medium" w:eastAsiaTheme="majorEastAsia" w:hAnsi="Noto Nastaliq Urdu Medium" w:cs="Noto Nastaliq Urdu Medium" w:hint="eastAsia"/>
          <w:rtl/>
        </w:rPr>
        <w:t>صحت</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اور</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طرز</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زندگ</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جانچ</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شدہ</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ماؤں</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جانب</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سے</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دودھ</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ب</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hint="eastAsia"/>
          <w:rtl/>
        </w:rPr>
        <w:t>نک</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کو</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عط</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hint="eastAsia"/>
          <w:rtl/>
        </w:rPr>
        <w:t>ہ</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hint="eastAsia"/>
          <w:rtl/>
        </w:rPr>
        <w:t>ا</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جاتا</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ہے،</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اور</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حفاظت</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کے</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ل</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hint="eastAsia"/>
          <w:rtl/>
        </w:rPr>
        <w:t>ے</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حرارت</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سے</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علاج</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پاسچرائز</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hint="eastAsia"/>
          <w:rtl/>
        </w:rPr>
        <w:t>ا</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جاتا</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ہے</w:t>
      </w:r>
      <w:r w:rsidRPr="00A20B5D">
        <w:rPr>
          <w:rStyle w:val="normaltextrun"/>
          <w:rFonts w:ascii="Noto Nastaliq Urdu Medium" w:eastAsiaTheme="majorEastAsia" w:hAnsi="Noto Nastaliq Urdu Medium" w:cs="Noto Nastaliq Urdu Medium"/>
          <w:rtl/>
        </w:rPr>
        <w:t xml:space="preserve"> </w:t>
      </w:r>
    </w:p>
    <w:p w14:paraId="5380A081" w14:textId="77777777" w:rsidR="00835ABE" w:rsidRPr="00A20B5D" w:rsidRDefault="00835ABE" w:rsidP="00835ABE">
      <w:pPr>
        <w:pStyle w:val="paragraph"/>
        <w:numPr>
          <w:ilvl w:val="0"/>
          <w:numId w:val="9"/>
        </w:numPr>
        <w:bidi/>
        <w:spacing w:before="0" w:beforeAutospacing="0" w:after="0" w:afterAutospacing="0"/>
        <w:textAlignment w:val="baseline"/>
        <w:rPr>
          <w:rStyle w:val="normaltextrun"/>
          <w:rFonts w:ascii="Noto Nastaliq Urdu Medium" w:eastAsiaTheme="majorEastAsia" w:hAnsi="Noto Nastaliq Urdu Medium" w:cs="Noto Nastaliq Urdu Medium"/>
        </w:rPr>
      </w:pPr>
      <w:r w:rsidRPr="00A20B5D">
        <w:rPr>
          <w:rStyle w:val="normaltextrun"/>
          <w:rFonts w:ascii="Noto Nastaliq Urdu Medium" w:eastAsiaTheme="majorEastAsia" w:hAnsi="Noto Nastaliq Urdu Medium" w:cs="Noto Nastaliq Urdu Medium" w:hint="eastAsia"/>
          <w:rtl/>
        </w:rPr>
        <w:t>اس</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م</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hint="eastAsia"/>
          <w:rtl/>
        </w:rPr>
        <w:t>ں</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وٹامنز</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اور</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منرلز</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کا</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اضافہ</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ضرور</w:t>
      </w:r>
      <w:r w:rsidRPr="00A20B5D">
        <w:rPr>
          <w:rStyle w:val="normaltextrun"/>
          <w:rFonts w:ascii="Noto Nastaliq Urdu Medium" w:eastAsiaTheme="majorEastAsia" w:hAnsi="Noto Nastaliq Urdu Medium" w:cs="Noto Nastaliq Urdu Medium" w:hint="cs"/>
          <w:rtl/>
        </w:rPr>
        <w:t>ی</w:t>
      </w:r>
      <w:r w:rsidRPr="00A20B5D">
        <w:rPr>
          <w:rStyle w:val="normaltextrun"/>
          <w:rFonts w:ascii="Noto Nastaliq Urdu Medium" w:eastAsiaTheme="majorEastAsia" w:hAnsi="Noto Nastaliq Urdu Medium" w:cs="Noto Nastaliq Urdu Medium"/>
          <w:rtl/>
        </w:rPr>
        <w:t xml:space="preserve"> </w:t>
      </w:r>
      <w:r w:rsidRPr="00A20B5D">
        <w:rPr>
          <w:rStyle w:val="normaltextrun"/>
          <w:rFonts w:ascii="Noto Nastaliq Urdu Medium" w:eastAsiaTheme="majorEastAsia" w:hAnsi="Noto Nastaliq Urdu Medium" w:cs="Noto Nastaliq Urdu Medium" w:hint="eastAsia"/>
          <w:rtl/>
        </w:rPr>
        <w:t>ہے</w:t>
      </w:r>
      <w:r w:rsidRPr="00A20B5D">
        <w:rPr>
          <w:rStyle w:val="normaltextrun"/>
          <w:rFonts w:ascii="Noto Nastaliq Urdu Medium" w:eastAsiaTheme="majorEastAsia" w:hAnsi="Noto Nastaliq Urdu Medium" w:cs="Noto Nastaliq Urdu Medium"/>
          <w:rtl/>
        </w:rPr>
        <w:t xml:space="preserve"> </w:t>
      </w:r>
    </w:p>
    <w:p w14:paraId="7BACA491" w14:textId="47383F41" w:rsidR="003D11B7" w:rsidRPr="00A20B5D" w:rsidRDefault="16346005" w:rsidP="004C1B09">
      <w:pPr>
        <w:pStyle w:val="ListParagraph"/>
        <w:numPr>
          <w:ilvl w:val="0"/>
          <w:numId w:val="9"/>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حرارتی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علاج</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دوران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حفاظتی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عوامل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کھو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p>
    <w:p w14:paraId="7F5F1B07" w14:textId="5ABAF41E" w:rsidR="003D11B7" w:rsidRPr="00A20B5D" w:rsidRDefault="38D43068" w:rsidP="00E44DB7">
      <w:pPr>
        <w:pStyle w:val="ListParagraph"/>
        <w:numPr>
          <w:ilvl w:val="0"/>
          <w:numId w:val="9"/>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غذائیت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مختلف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نوزائیدہ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یونٹس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اضافی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پروٹین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کاربوہائیڈریٹ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پاؤڈر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صورت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شامل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p>
    <w:p w14:paraId="1B3BDECD" w14:textId="7F5A66FC" w:rsidR="003D11B7" w:rsidRPr="00A20B5D" w:rsidRDefault="73492491" w:rsidP="00E44DB7">
      <w:pPr>
        <w:pStyle w:val="ListParagraph"/>
        <w:numPr>
          <w:ilvl w:val="0"/>
          <w:numId w:val="9"/>
        </w:num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چونکہ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پروٹین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کاربوہائیڈریٹ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پاؤڈر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ڈاکٹروں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خیال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NEC</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خطرہ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بڑھ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سکتا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p>
    <w:p w14:paraId="3627DCF9" w14:textId="5EE5886C" w:rsidR="002C74DC" w:rsidRPr="00A20B5D" w:rsidRDefault="002C74DC" w:rsidP="00E44DB7">
      <w:pPr>
        <w:pStyle w:val="ListParagraph"/>
        <w:numPr>
          <w:ilvl w:val="0"/>
          <w:numId w:val="9"/>
        </w:numPr>
        <w:bidi/>
        <w:spacing w:after="120" w:line="240" w:lineRule="auto"/>
        <w:rPr>
          <w:rFonts w:ascii="Noto Nastaliq Urdu Medium" w:hAnsi="Noto Nastaliq Urdu Medium" w:cs="Noto Nastaliq Urdu Medium"/>
        </w:rPr>
      </w:pPr>
      <w:r w:rsidRPr="00A20B5D">
        <w:rPr>
          <w:rStyle w:val="normaltextrun"/>
          <w:rFonts w:ascii="Noto Nastaliq Urdu Medium" w:hAnsi="Noto Nastaliq Urdu Medium" w:cs="Noto Nastaliq Urdu Medium" w:hint="cs"/>
          <w:rtl/>
        </w:rPr>
        <w:t>دوسرے</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ڈاکٹر</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فکر</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مند</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ہیں</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کہ</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اضافی</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پروٹین</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اور</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کاربوہائیڈریٹ</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شامل</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کرنے</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سے</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بہت</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زیادہ</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غذائیت</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مل</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سکتی</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ہے</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اور</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صحت</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و</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نشوونما</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پر</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نقصان</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دہ</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اثرات</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مرتب</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ہو</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سکتے</w:t>
      </w:r>
      <w:r w:rsidRPr="00A20B5D">
        <w:rPr>
          <w:rStyle w:val="normaltextrun"/>
          <w:rFonts w:ascii="Noto Nastaliq Urdu Medium" w:hAnsi="Noto Nastaliq Urdu Medium" w:cs="Noto Nastaliq Urdu Medium"/>
          <w:rtl/>
        </w:rPr>
        <w:t xml:space="preserve"> </w:t>
      </w:r>
      <w:r w:rsidRPr="00A20B5D">
        <w:rPr>
          <w:rStyle w:val="normaltextrun"/>
          <w:rFonts w:ascii="Noto Nastaliq Urdu Medium" w:hAnsi="Noto Nastaliq Urdu Medium" w:cs="Noto Nastaliq Urdu Medium" w:hint="cs"/>
          <w:rtl/>
        </w:rPr>
        <w:t>ہیں</w:t>
      </w:r>
    </w:p>
    <w:p w14:paraId="2C1821B1" w14:textId="2B61C6E6" w:rsidR="0013116B" w:rsidRDefault="0013116B" w:rsidP="00E44DB7">
      <w:pPr>
        <w:bidi/>
        <w:spacing w:after="120" w:line="240" w:lineRule="auto"/>
        <w:contextualSpacing/>
        <w:rPr>
          <w:rFonts w:ascii="Noto Nastaliq Urdu Medium" w:hAnsi="Noto Nastaliq Urdu Medium" w:cs="Noto Nastaliq Urdu Medium"/>
        </w:rPr>
      </w:pPr>
    </w:p>
    <w:p w14:paraId="6F240155" w14:textId="77777777" w:rsidR="00A20B5D" w:rsidRPr="00A20B5D" w:rsidRDefault="00A20B5D" w:rsidP="00A20B5D">
      <w:pPr>
        <w:bidi/>
        <w:spacing w:after="120" w:line="240" w:lineRule="auto"/>
        <w:contextualSpacing/>
        <w:rPr>
          <w:rFonts w:ascii="Noto Nastaliq Urdu Medium" w:hAnsi="Noto Nastaliq Urdu Medium" w:cs="Noto Nastaliq Urdu Medium"/>
        </w:rPr>
      </w:pPr>
    </w:p>
    <w:p w14:paraId="7F1A019A" w14:textId="244BEA84" w:rsidR="003D11B7" w:rsidRPr="004A31FA" w:rsidRDefault="003D11B7" w:rsidP="00E44DB7">
      <w:pPr>
        <w:bidi/>
        <w:spacing w:after="120" w:line="240" w:lineRule="auto"/>
        <w:contextualSpacing/>
        <w:jc w:val="both"/>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ہم</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جوابات</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کیسے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تلاش</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کریں</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گے؟</w:t>
      </w:r>
    </w:p>
    <w:p w14:paraId="68EAA262" w14:textId="113CC9E4" w:rsidR="00901CB5" w:rsidRPr="00A20B5D" w:rsidRDefault="2528D43E" w:rsidP="00A33DAB">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نوزائیدہ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یونٹ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خیال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سب</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اپنی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پیسچرائزڈ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ڈونر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بطور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اضافی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p>
    <w:p w14:paraId="57DD67AA" w14:textId="0D678444" w:rsidR="00901CB5" w:rsidRPr="00A20B5D" w:rsidRDefault="00FF1CBF" w:rsidP="00A33DAB">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آج</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برطانیہ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نوزائیدہ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یونٹ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قیام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دوران،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تقریبا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ایک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تہائی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انتہائی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پیسچرائزڈ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ڈونر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تقریبا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تہائی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اپنی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علاوہ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چونکہ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بہترین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طریقہ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معلوم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COLLABORATE</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انتخاب</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ایک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کمپیوٹر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پروگرام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ذریعے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یقینی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آپشنز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حاصل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برابر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موقع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رینڈمائزیشن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p>
    <w:p w14:paraId="0D9B8402" w14:textId="21E5AFDB" w:rsidR="003D11B7" w:rsidRPr="00A20B5D" w:rsidRDefault="693B2E1C" w:rsidP="00A33DAB">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سوالات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قابل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اعتماد</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جواب</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حاصل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تقریبا</w:t>
      </w:r>
      <w:r w:rsidRPr="00A20B5D">
        <w:rPr>
          <w:rFonts w:ascii="Noto Nastaliq Urdu Medium" w:hAnsi="Noto Nastaliq Urdu Medium" w:cs="Noto Nastaliq Urdu Medium"/>
          <w:rtl/>
        </w:rPr>
        <w:t xml:space="preserve"> 3000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COLLABORATE</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اسٹڈی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حصہ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ضرورت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ہوگی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مجموعی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طور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حصہ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والے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آدھے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فارمولہ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استعمال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باقی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آدھے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پیسچرائزڈ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ڈونر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اپنی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ماں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دودھ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مطالعہ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تقریبا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ڈھائی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دیرینہ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غیر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یقینی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صورتحال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ختم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p>
    <w:p w14:paraId="6C0B934E" w14:textId="77777777" w:rsidR="0026221F" w:rsidRPr="00A20B5D" w:rsidRDefault="0026221F" w:rsidP="00E44DB7">
      <w:pPr>
        <w:bidi/>
        <w:spacing w:after="120" w:line="240" w:lineRule="auto"/>
        <w:contextualSpacing/>
        <w:rPr>
          <w:rFonts w:ascii="Noto Nastaliq Urdu Medium" w:hAnsi="Noto Nastaliq Urdu Medium" w:cs="Noto Nastaliq Urdu Medium"/>
          <w:b/>
          <w:bCs/>
        </w:rPr>
      </w:pPr>
    </w:p>
    <w:p w14:paraId="598FD2B9" w14:textId="248F734D" w:rsidR="003D11B7" w:rsidRPr="004A31FA" w:rsidRDefault="6F75991B" w:rsidP="00E44DB7">
      <w:pPr>
        <w:bidi/>
        <w:spacing w:after="120" w:line="240" w:lineRule="auto"/>
        <w:contextualSpacing/>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کیا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میرا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بچہ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اس</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میں</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حصہ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لینے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سے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فائدہ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اٹھائے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گا؟</w:t>
      </w:r>
      <w:r w:rsidRPr="004A31FA">
        <w:rPr>
          <w:rFonts w:ascii="Noto Nastaliq Urdu Medium" w:hAnsi="Noto Nastaliq Urdu Medium" w:cs="Noto Nastaliq Urdu Medium"/>
          <w:b/>
          <w:bCs/>
          <w:color w:val="A02B93" w:themeColor="accent5"/>
          <w:sz w:val="32"/>
          <w:szCs w:val="32"/>
          <w:rtl/>
        </w:rPr>
        <w:t xml:space="preserve"> </w:t>
      </w:r>
    </w:p>
    <w:p w14:paraId="4137F33C" w14:textId="35D3AEF1" w:rsidR="009F10E8" w:rsidRPr="00A20B5D" w:rsidRDefault="6F75991B" w:rsidP="009F10E8">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lastRenderedPageBreak/>
        <w:t>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فیصلہ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آپشن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منصفانہ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اور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مساوی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طریقے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00BF7C0D">
        <w:rPr>
          <w:rFonts w:ascii="Noto Nastaliq Urdu Medium" w:hAnsi="Noto Nastaliq Urdu Medium" w:cs="Noto Nastaliq Urdu Medium" w:hint="cs"/>
          <w:rtl/>
        </w:rPr>
        <w:t xml:space="preserve">تصادفی بنیاد پر </w:t>
      </w:r>
      <w:r w:rsidR="00BF7C0D">
        <w:rPr>
          <w:rFonts w:ascii="Noto Nastaliq Urdu Medium" w:hAnsi="Noto Nastaliq Urdu Medium" w:cs="Noto Nastaliq Urdu Medium"/>
        </w:rPr>
        <w:t xml:space="preserve"> (randomisation)</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مطالعے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استعمال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والے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تمام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خوراک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اختیارات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پہلے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برطانیہ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ہسپتالوں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استعمال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00BF7C0D">
        <w:rPr>
          <w:rFonts w:ascii="Noto Nastaliq Urdu Medium" w:hAnsi="Noto Nastaliq Urdu Medium" w:cs="Noto Nastaliq Urdu Medium" w:hint="cs"/>
          <w:rtl/>
          <w:lang w:bidi="ur-PK"/>
        </w:rPr>
        <w:t xml:space="preserve">رہے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w:t>
      </w:r>
    </w:p>
    <w:p w14:paraId="3A95128B" w14:textId="03D43A2F" w:rsidR="00EB019C" w:rsidRPr="00A20B5D" w:rsidRDefault="5D1953F2" w:rsidP="00D07CFA">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حصہ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وہ</w:t>
      </w:r>
      <w:r w:rsidR="00BF7C0D">
        <w:rPr>
          <w:rFonts w:ascii="Noto Nastaliq Urdu Medium" w:hAnsi="Noto Nastaliq Urdu Medium" w:cs="Noto Nastaliq Urdu Medium" w:hint="cs"/>
          <w:rtl/>
        </w:rPr>
        <w:t xml:space="preserve"> ممکن ہے وہ </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براہ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راست</w:t>
      </w:r>
      <w:r w:rsidRPr="00A20B5D">
        <w:rPr>
          <w:rFonts w:ascii="Noto Nastaliq Urdu Medium" w:hAnsi="Noto Nastaliq Urdu Medium" w:cs="Noto Nastaliq Urdu Medium"/>
          <w:rtl/>
        </w:rPr>
        <w:t xml:space="preserve"> </w:t>
      </w:r>
      <w:r w:rsidR="00BF7C0D">
        <w:rPr>
          <w:rFonts w:ascii="Noto Nastaliq Urdu Medium" w:hAnsi="Noto Nastaliq Urdu Medium" w:cs="Noto Nastaliq Urdu Medium" w:hint="cs"/>
          <w:rtl/>
        </w:rPr>
        <w:t xml:space="preserve">اسکے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فائدہ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مند</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لیکن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مستقبل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قبل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وقت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دیکھ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بنانے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مدد</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تاہم،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COLLABORATE</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جیسے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رینڈمائزڈ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مطالعات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شرکاء</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اکثر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مساوی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مریضوں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مقابلے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بہتر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نتائج</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حاصل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حصہ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شمولیت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فائدہ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کہا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جاتا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ہے</w:t>
      </w:r>
      <w:r w:rsidRPr="00A20B5D">
        <w:rPr>
          <w:rFonts w:ascii="Noto Nastaliq Urdu Medium" w:hAnsi="Noto Nastaliq Urdu Medium" w:cs="Noto Nastaliq Urdu Medium"/>
          <w:rtl/>
        </w:rPr>
        <w:t xml:space="preserve">۔ </w:t>
      </w:r>
    </w:p>
    <w:p w14:paraId="2E702E8D" w14:textId="77777777" w:rsidR="005E544F" w:rsidRDefault="005E544F" w:rsidP="00EB019C">
      <w:pPr>
        <w:bidi/>
        <w:spacing w:after="0" w:line="240" w:lineRule="auto"/>
        <w:rPr>
          <w:rFonts w:ascii="Noto Nastaliq Urdu Medium" w:hAnsi="Noto Nastaliq Urdu Medium" w:cs="Noto Nastaliq Urdu Medium"/>
          <w:b/>
          <w:bCs/>
        </w:rPr>
      </w:pPr>
    </w:p>
    <w:p w14:paraId="225EC1DE" w14:textId="77777777" w:rsidR="00A20B5D" w:rsidRPr="00A20B5D" w:rsidRDefault="00A20B5D" w:rsidP="00A20B5D">
      <w:pPr>
        <w:bidi/>
        <w:spacing w:after="0" w:line="240" w:lineRule="auto"/>
        <w:rPr>
          <w:rFonts w:ascii="Noto Nastaliq Urdu Medium" w:hAnsi="Noto Nastaliq Urdu Medium" w:cs="Noto Nastaliq Urdu Medium"/>
          <w:b/>
          <w:bCs/>
        </w:rPr>
      </w:pPr>
    </w:p>
    <w:p w14:paraId="36F822C0" w14:textId="29AB5F35" w:rsidR="009713C2" w:rsidRPr="004A31FA" w:rsidRDefault="008C0CF5" w:rsidP="00EB019C">
      <w:pPr>
        <w:bidi/>
        <w:spacing w:after="0" w:line="240" w:lineRule="auto"/>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یہ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فیصلہ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کرنا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آیا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آپ</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چاہتے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ہیں</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آپ</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بچہ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حصہ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لے</w:t>
      </w:r>
    </w:p>
    <w:p w14:paraId="758CEE5F" w14:textId="789A9FF8" w:rsidR="00EB019C" w:rsidRPr="00A20B5D" w:rsidRDefault="000C4799" w:rsidP="00EB019C">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آپ</w:t>
      </w:r>
      <w:r w:rsidR="00BF7C0D">
        <w:rPr>
          <w:rFonts w:ascii="Noto Nastaliq Urdu Medium" w:hAnsi="Noto Nastaliq Urdu Medium" w:cs="Noto Nastaliq Urdu Medium" w:hint="cs"/>
          <w:rtl/>
        </w:rPr>
        <w:t xml:space="preserve"> اپنے بچے کی (تحقیق میں ) شمولیت کا فیصلہ کرنے کے لۓ </w:t>
      </w:r>
      <w:r w:rsidRPr="00BF7C0D">
        <w:rPr>
          <w:rFonts w:ascii="Noto Nastaliq Urdu Medium" w:hAnsi="Noto Nastaliq Urdu Medium" w:cs="Noto Nastaliq Urdu Medium"/>
          <w:rtl/>
        </w:rPr>
        <w:t>مکمل طور پر آزاد ہیں ۔ آپ فیصلہ کر سکتے ہیں کہ</w:t>
      </w:r>
      <w:r w:rsidR="00BF7C0D">
        <w:rPr>
          <w:rFonts w:ascii="Noto Nastaliq Urdu Medium" w:hAnsi="Noto Nastaliq Urdu Medium" w:cs="Noto Nastaliq Urdu Medium" w:hint="cs"/>
          <w:rtl/>
        </w:rPr>
        <w:t xml:space="preserve"> وہ </w:t>
      </w:r>
      <w:r w:rsidRPr="00BF7C0D">
        <w:rPr>
          <w:rFonts w:ascii="Noto Nastaliq Urdu Medium" w:hAnsi="Noto Nastaliq Urdu Medium" w:cs="Noto Nastaliq Urdu Medium"/>
          <w:rtl/>
        </w:rPr>
        <w:t xml:space="preserve"> صرف COLLABORATE کے پہلے حصے میں </w:t>
      </w:r>
      <w:r w:rsidR="00BF7C0D">
        <w:rPr>
          <w:rFonts w:ascii="Noto Nastaliq Urdu Medium" w:hAnsi="Noto Nastaliq Urdu Medium" w:cs="Noto Nastaliq Urdu Medium" w:hint="cs"/>
          <w:rtl/>
        </w:rPr>
        <w:t xml:space="preserve"> شامل ہو </w:t>
      </w:r>
      <w:r w:rsidRPr="00BF7C0D">
        <w:rPr>
          <w:rFonts w:ascii="Noto Nastaliq Urdu Medium" w:hAnsi="Noto Nastaliq Urdu Medium" w:cs="Noto Nastaliq Urdu Medium"/>
          <w:rtl/>
        </w:rPr>
        <w:t>(اگر ضرورت ہو تو قبل از وقت فارمولا یا پیسچرائزڈ ڈونر ملک</w:t>
      </w:r>
      <w:r w:rsidR="00BF7C0D">
        <w:rPr>
          <w:rFonts w:ascii="Noto Nastaliq Urdu Medium" w:hAnsi="Noto Nastaliq Urdu Medium" w:cs="Noto Nastaliq Urdu Medium" w:hint="cs"/>
          <w:rtl/>
        </w:rPr>
        <w:t xml:space="preserve"> کا استعمال</w:t>
      </w:r>
      <w:r w:rsidRPr="00BF7C0D">
        <w:rPr>
          <w:rFonts w:ascii="Noto Nastaliq Urdu Medium" w:hAnsi="Noto Nastaliq Urdu Medium" w:cs="Noto Nastaliq Urdu Medium"/>
          <w:rtl/>
        </w:rPr>
        <w:t xml:space="preserve">)، صرف دوسرے حصے میں (اضافی پروٹین اور کاربوہائیڈریٹ جو ماں کے دودھ میں معمول کے مطابق شامل کیے جاتے ہیں)، یا دونوں حصوں میں۔ اگر آپ چاہتے ہیں کہ آپ کا بچہ اس مطالعے میں حصہ لے تو براہ کرم </w:t>
      </w:r>
      <w:r w:rsidR="00EB019C" w:rsidRPr="00BF7C0D">
        <w:rPr>
          <w:rFonts w:ascii="Noto Nastaliq Urdu Medium" w:hAnsi="Noto Nastaliq Urdu Medium" w:cs="Noto Nastaliq Urdu Medium"/>
          <w:b/>
          <w:bCs/>
          <w:rtl/>
        </w:rPr>
        <w:t>اس معلوماتی شیٹ کا</w:t>
      </w:r>
      <w:r w:rsidR="00EB019C" w:rsidRPr="00BF7C0D">
        <w:rPr>
          <w:rFonts w:ascii="Noto Nastaliq Urdu Medium" w:hAnsi="Noto Nastaliq Urdu Medium" w:cs="Noto Nastaliq Urdu Medium"/>
          <w:rtl/>
        </w:rPr>
        <w:t xml:space="preserve"> حصہ 2  بھی پڑھیں۔</w:t>
      </w:r>
    </w:p>
    <w:p w14:paraId="2B66C6E7" w14:textId="720431F7" w:rsidR="00D07CFA" w:rsidRPr="00A20B5D" w:rsidRDefault="00B30A48" w:rsidP="00D07CFA">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اگر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حصہ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فیصلہ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کرتے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دیکھ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بھال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لحاظ</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00BF7C0D">
        <w:rPr>
          <w:rFonts w:ascii="Noto Nastaliq Urdu Medium" w:hAnsi="Noto Nastaliq Urdu Medium" w:cs="Noto Nastaliq Urdu Medium" w:hint="cs"/>
          <w:rtl/>
        </w:rPr>
        <w:t xml:space="preserve">یکساں </w:t>
      </w:r>
      <w:r w:rsidRPr="00A20B5D">
        <w:rPr>
          <w:rFonts w:ascii="Noto Nastaliq Urdu Medium" w:hAnsi="Noto Nastaliq Urdu Medium" w:cs="Noto Nastaliq Urdu Medium" w:hint="cs"/>
          <w:rtl/>
        </w:rPr>
        <w:t>رہے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سوائے</w:t>
      </w:r>
      <w:r w:rsidRPr="00A20B5D">
        <w:rPr>
          <w:rFonts w:ascii="Noto Nastaliq Urdu Medium" w:hAnsi="Noto Nastaliq Urdu Medium" w:cs="Noto Nastaliq Urdu Medium"/>
          <w:rtl/>
        </w:rPr>
        <w:t xml:space="preserve"> </w:t>
      </w:r>
      <w:r w:rsidR="00BF7C0D" w:rsidRPr="00E90CB6">
        <w:rPr>
          <w:rFonts w:ascii="Noto Nastaliq Urdu Medium" w:hAnsi="Noto Nastaliq Urdu Medium" w:cs="Noto Nastaliq Urdu Medium"/>
          <w:rtl/>
        </w:rPr>
        <w:t xml:space="preserve">اضافی خوراک </w:t>
      </w:r>
      <w:r w:rsidR="00BF7C0D">
        <w:rPr>
          <w:rFonts w:ascii="Noto Nastaliq Urdu Medium" w:hAnsi="Noto Nastaliq Urdu Medium" w:cs="Noto Nastaliq Urdu Medium" w:hint="cs"/>
          <w:rtl/>
        </w:rPr>
        <w:t xml:space="preserve">کے </w:t>
      </w:r>
      <w:r w:rsidR="00BF7C0D" w:rsidRPr="00E90CB6">
        <w:rPr>
          <w:rFonts w:ascii="Noto Nastaliq Urdu Medium" w:hAnsi="Noto Nastaliq Urdu Medium" w:cs="Noto Nastaliq Urdu Medium"/>
          <w:rtl/>
        </w:rPr>
        <w:t>انتخاب</w:t>
      </w:r>
      <w:r w:rsidR="00BF7C0D" w:rsidRPr="00BF7C0D">
        <w:rPr>
          <w:rFonts w:ascii="Noto Nastaliq Urdu Medium" w:hAnsi="Noto Nastaliq Urdu Medium" w:cs="Noto Nastaliq Urdu Medium"/>
          <w:rtl/>
        </w:rPr>
        <w:t xml:space="preserve"> </w:t>
      </w:r>
      <w:r w:rsidRPr="00BF7C0D">
        <w:rPr>
          <w:rFonts w:ascii="Noto Nastaliq Urdu Medium" w:hAnsi="Noto Nastaliq Urdu Medium" w:cs="Noto Nastaliq Urdu Medium"/>
          <w:rtl/>
        </w:rPr>
        <w:t xml:space="preserve">کے اگر </w:t>
      </w:r>
      <w:r w:rsidR="00BF7C0D">
        <w:rPr>
          <w:rFonts w:ascii="Noto Nastaliq Urdu Medium" w:hAnsi="Noto Nastaliq Urdu Medium" w:cs="Noto Nastaliq Urdu Medium" w:hint="cs"/>
          <w:rtl/>
        </w:rPr>
        <w:t xml:space="preserve">اس کی </w:t>
      </w:r>
      <w:r w:rsidRPr="00BF7C0D">
        <w:rPr>
          <w:rFonts w:ascii="Noto Nastaliq Urdu Medium" w:hAnsi="Noto Nastaliq Urdu Medium" w:cs="Noto Nastaliq Urdu Medium"/>
          <w:rtl/>
        </w:rPr>
        <w:t>ضرورت</w:t>
      </w:r>
      <w:r w:rsidR="00BF7C0D">
        <w:rPr>
          <w:rFonts w:ascii="Noto Nastaliq Urdu Medium" w:hAnsi="Noto Nastaliq Urdu Medium" w:cs="Noto Nastaliq Urdu Medium" w:hint="cs"/>
          <w:rtl/>
        </w:rPr>
        <w:t xml:space="preserve"> درپیش</w:t>
      </w:r>
      <w:r w:rsidRPr="00BF7C0D">
        <w:rPr>
          <w:rFonts w:ascii="Noto Nastaliq Urdu Medium" w:hAnsi="Noto Nastaliq Urdu Medium" w:cs="Noto Nastaliq Urdu Medium"/>
          <w:rtl/>
        </w:rPr>
        <w:t xml:space="preserve"> ہو، اور آیا ماں کے دودھ میں اضافی پروٹین اور کاربوہائیڈریٹ شامل کرنا ہے یا نہیں، </w:t>
      </w:r>
      <w:r w:rsidR="00BF7C0D">
        <w:rPr>
          <w:rFonts w:ascii="Noto Nastaliq Urdu Medium" w:hAnsi="Noto Nastaliq Urdu Medium" w:cs="Noto Nastaliq Urdu Medium" w:hint="cs"/>
          <w:rtl/>
        </w:rPr>
        <w:t xml:space="preserve"> یہ انتخاب </w:t>
      </w:r>
      <w:r w:rsidRPr="00BF7C0D">
        <w:rPr>
          <w:rFonts w:ascii="Noto Nastaliq Urdu Medium" w:hAnsi="Noto Nastaliq Urdu Medium" w:cs="Noto Nastaliq Urdu Medium"/>
          <w:rtl/>
        </w:rPr>
        <w:t>نیونٹل یونٹ کی طرف سے تجویز</w:t>
      </w:r>
      <w:r w:rsidR="00BF7C0D">
        <w:rPr>
          <w:rFonts w:ascii="Noto Nastaliq Urdu Medium" w:hAnsi="Noto Nastaliq Urdu Medium" w:cs="Noto Nastaliq Urdu Medium" w:hint="cs"/>
          <w:rtl/>
        </w:rPr>
        <w:t xml:space="preserve"> کیا </w:t>
      </w:r>
      <w:r w:rsidRPr="00BF7C0D">
        <w:rPr>
          <w:rFonts w:ascii="Noto Nastaliq Urdu Medium" w:hAnsi="Noto Nastaliq Urdu Medium" w:cs="Noto Nastaliq Urdu Medium"/>
          <w:rtl/>
        </w:rPr>
        <w:t xml:space="preserve"> </w:t>
      </w:r>
      <w:r w:rsidR="00BF7C0D" w:rsidRPr="00BF7C0D">
        <w:rPr>
          <w:rFonts w:ascii="Noto Nastaliq Urdu Medium" w:hAnsi="Noto Nastaliq Urdu Medium" w:cs="Noto Nastaliq Urdu Medium"/>
          <w:rtl/>
        </w:rPr>
        <w:t>جائے</w:t>
      </w:r>
      <w:r w:rsidR="00BF7C0D">
        <w:rPr>
          <w:rFonts w:ascii="Noto Nastaliq Urdu Medium" w:hAnsi="Noto Nastaliq Urdu Medium" w:cs="Noto Nastaliq Urdu Medium" w:hint="cs"/>
          <w:rtl/>
        </w:rPr>
        <w:t xml:space="preserve"> گا</w:t>
      </w:r>
      <w:r w:rsidRPr="00BF7C0D">
        <w:rPr>
          <w:rFonts w:ascii="Noto Nastaliq Urdu Medium" w:hAnsi="Noto Nastaliq Urdu Medium" w:cs="Noto Nastaliq Urdu Medium"/>
          <w:rtl/>
        </w:rPr>
        <w:t xml:space="preserve"> </w:t>
      </w:r>
      <w:r w:rsidR="00BF7C0D">
        <w:rPr>
          <w:rFonts w:ascii="Noto Nastaliq Urdu Medium" w:hAnsi="Noto Nastaliq Urdu Medium" w:cs="Noto Nastaliq Urdu Medium" w:hint="cs"/>
          <w:rtl/>
        </w:rPr>
        <w:t xml:space="preserve">نہ کے </w:t>
      </w:r>
      <w:r w:rsidR="00BF7C0D" w:rsidRPr="00E90CB6">
        <w:rPr>
          <w:rFonts w:ascii="Noto Nastaliq Urdu Medium" w:hAnsi="Noto Nastaliq Urdu Medium" w:cs="Noto Nastaliq Urdu Medium"/>
          <w:rtl/>
        </w:rPr>
        <w:t>رینڈمائزیشن</w:t>
      </w:r>
      <w:r w:rsidR="00BF7C0D">
        <w:rPr>
          <w:rFonts w:ascii="Noto Nastaliq Urdu Medium" w:hAnsi="Noto Nastaliq Urdu Medium" w:cs="Noto Nastaliq Urdu Medium" w:hint="cs"/>
          <w:rtl/>
        </w:rPr>
        <w:t xml:space="preserve"> سے   </w:t>
      </w:r>
      <w:r w:rsidR="00BF7C0D">
        <w:rPr>
          <w:rFonts w:ascii="Noto Nastaliq Urdu Medium" w:hAnsi="Noto Nastaliq Urdu Medium" w:cs="Noto Nastaliq Urdu Medium"/>
        </w:rPr>
        <w:t xml:space="preserve">randomisation </w:t>
      </w:r>
      <w:r w:rsidRPr="00BF7C0D">
        <w:rPr>
          <w:rFonts w:ascii="Noto Nastaliq Urdu Medium" w:hAnsi="Noto Nastaliq Urdu Medium" w:cs="Noto Nastaliq Urdu Medium"/>
          <w:rtl/>
        </w:rPr>
        <w:t xml:space="preserve">جو ہر بچے کو منصفانہ اور مساوی موقع فراہم کرنے کا طریقہ ہے۔ </w:t>
      </w:r>
    </w:p>
    <w:p w14:paraId="4EEB0ECB" w14:textId="77777777" w:rsidR="00100877" w:rsidRPr="00A20B5D" w:rsidRDefault="00100877" w:rsidP="00E44DB7">
      <w:pPr>
        <w:bidi/>
        <w:spacing w:after="120" w:line="240" w:lineRule="auto"/>
        <w:contextualSpacing/>
        <w:rPr>
          <w:rFonts w:ascii="Noto Nastaliq Urdu Medium" w:hAnsi="Noto Nastaliq Urdu Medium" w:cs="Noto Nastaliq Urdu Medium"/>
          <w:b/>
          <w:bCs/>
        </w:rPr>
      </w:pPr>
    </w:p>
    <w:p w14:paraId="1170C69A" w14:textId="3192BBBC" w:rsidR="0054231D" w:rsidRPr="004A31FA" w:rsidRDefault="00E11F97" w:rsidP="00E44DB7">
      <w:pPr>
        <w:bidi/>
        <w:spacing w:after="120" w:line="240" w:lineRule="auto"/>
        <w:contextualSpacing/>
        <w:rPr>
          <w:rFonts w:ascii="Noto Nastaliq Urdu Medium" w:hAnsi="Noto Nastaliq Urdu Medium" w:cs="Noto Nastaliq Urdu Medium"/>
          <w:b/>
          <w:bCs/>
          <w:color w:val="A02B93" w:themeColor="accent5"/>
          <w:sz w:val="32"/>
          <w:szCs w:val="32"/>
        </w:rPr>
      </w:pPr>
      <w:r w:rsidRPr="004A31FA">
        <w:rPr>
          <w:rFonts w:ascii="Noto Nastaliq Urdu Medium" w:hAnsi="Noto Nastaliq Urdu Medium" w:cs="Noto Nastaliq Urdu Medium" w:hint="cs"/>
          <w:b/>
          <w:bCs/>
          <w:color w:val="A02B93" w:themeColor="accent5"/>
          <w:sz w:val="32"/>
          <w:szCs w:val="32"/>
          <w:rtl/>
        </w:rPr>
        <w:t>اگر</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میرا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بچہ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حصہ</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لے</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تو</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کیا</w:t>
      </w:r>
      <w:r w:rsidRPr="004A31FA">
        <w:rPr>
          <w:rFonts w:ascii="Noto Nastaliq Urdu Medium" w:hAnsi="Noto Nastaliq Urdu Medium" w:cs="Noto Nastaliq Urdu Medium"/>
          <w:b/>
          <w:bCs/>
          <w:color w:val="A02B93" w:themeColor="accent5"/>
          <w:sz w:val="32"/>
          <w:szCs w:val="32"/>
          <w:rtl/>
        </w:rPr>
        <w:t xml:space="preserve"> </w:t>
      </w:r>
      <w:r w:rsidRPr="004A31FA">
        <w:rPr>
          <w:rFonts w:ascii="Noto Nastaliq Urdu Medium" w:hAnsi="Noto Nastaliq Urdu Medium" w:cs="Noto Nastaliq Urdu Medium" w:hint="cs"/>
          <w:b/>
          <w:bCs/>
          <w:color w:val="A02B93" w:themeColor="accent5"/>
          <w:sz w:val="32"/>
          <w:szCs w:val="32"/>
          <w:rtl/>
        </w:rPr>
        <w:t>ہوگا؟</w:t>
      </w:r>
      <w:r w:rsidRPr="004A31FA">
        <w:rPr>
          <w:rFonts w:ascii="Noto Nastaliq Urdu Medium" w:hAnsi="Noto Nastaliq Urdu Medium" w:cs="Noto Nastaliq Urdu Medium"/>
          <w:b/>
          <w:bCs/>
          <w:color w:val="A02B93" w:themeColor="accent5"/>
          <w:sz w:val="32"/>
          <w:szCs w:val="32"/>
          <w:rtl/>
        </w:rPr>
        <w:t xml:space="preserve"> </w:t>
      </w:r>
    </w:p>
    <w:p w14:paraId="790A6993" w14:textId="15E403AF" w:rsidR="00B27613" w:rsidRPr="00A20B5D" w:rsidRDefault="2D082465" w:rsidP="001312B6">
      <w:pPr>
        <w:bidi/>
        <w:spacing w:after="120" w:line="240" w:lineRule="auto"/>
        <w:rPr>
          <w:rFonts w:ascii="Noto Nastaliq Urdu Medium" w:hAnsi="Noto Nastaliq Urdu Medium" w:cs="Noto Nastaliq Urdu Medium"/>
        </w:rPr>
      </w:pPr>
      <w:r w:rsidRPr="004A31FA">
        <w:rPr>
          <w:rFonts w:ascii="Noto Nastaliq Urdu Medium" w:hAnsi="Noto Nastaliq Urdu Medium" w:cs="Noto Nastaliq Urdu Medium" w:hint="cs"/>
          <w:b/>
          <w:bCs/>
          <w:color w:val="000000" w:themeColor="text1"/>
          <w:rtl/>
        </w:rPr>
        <w:t>نوزائیدہ</w:t>
      </w:r>
      <w:r w:rsidRPr="004A31FA">
        <w:rPr>
          <w:rFonts w:ascii="Noto Nastaliq Urdu Medium" w:hAnsi="Noto Nastaliq Urdu Medium" w:cs="Noto Nastaliq Urdu Medium"/>
          <w:b/>
          <w:bCs/>
          <w:color w:val="000000" w:themeColor="text1"/>
          <w:rtl/>
        </w:rPr>
        <w:t xml:space="preserve"> </w:t>
      </w:r>
      <w:r w:rsidRPr="004A31FA">
        <w:rPr>
          <w:rFonts w:ascii="Noto Nastaliq Urdu Medium" w:hAnsi="Noto Nastaliq Urdu Medium" w:cs="Noto Nastaliq Urdu Medium" w:hint="cs"/>
          <w:b/>
          <w:bCs/>
          <w:color w:val="000000" w:themeColor="text1"/>
          <w:rtl/>
        </w:rPr>
        <w:t>یونٹ</w:t>
      </w:r>
      <w:r w:rsidRPr="004A31FA">
        <w:rPr>
          <w:rFonts w:ascii="Noto Nastaliq Urdu Medium" w:hAnsi="Noto Nastaliq Urdu Medium" w:cs="Noto Nastaliq Urdu Medium"/>
          <w:b/>
          <w:bCs/>
          <w:color w:val="000000" w:themeColor="text1"/>
          <w:rtl/>
        </w:rPr>
        <w:t xml:space="preserve"> </w:t>
      </w:r>
      <w:r w:rsidRPr="004A31FA">
        <w:rPr>
          <w:rFonts w:ascii="Noto Nastaliq Urdu Medium" w:hAnsi="Noto Nastaliq Urdu Medium" w:cs="Noto Nastaliq Urdu Medium" w:hint="cs"/>
          <w:b/>
          <w:bCs/>
          <w:color w:val="000000" w:themeColor="text1"/>
          <w:rtl/>
        </w:rPr>
        <w:t>میں</w:t>
      </w:r>
      <w:r w:rsidRPr="004A31FA">
        <w:rPr>
          <w:rFonts w:ascii="Noto Nastaliq Urdu Medium" w:hAnsi="Noto Nastaliq Urdu Medium" w:cs="Noto Nastaliq Urdu Medium"/>
          <w:b/>
          <w:bCs/>
          <w:color w:val="000000" w:themeColor="text1"/>
          <w:rtl/>
        </w:rPr>
        <w:t xml:space="preserve">: </w:t>
      </w:r>
      <w:r w:rsidR="00E11F97" w:rsidRPr="00A20B5D">
        <w:rPr>
          <w:rFonts w:ascii="Noto Nastaliq Urdu Medium" w:hAnsi="Noto Nastaliq Urdu Medium" w:cs="Noto Nastaliq Urdu Medium" w:hint="cs"/>
          <w:rtl/>
        </w:rPr>
        <w:t>اگر</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آپ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چاہتے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ہیں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آپ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بچہ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کسی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ایک</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یا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دونوں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اجزاء</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میں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حصہ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لے،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تو</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آپ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سے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زبانی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رضامندی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مانگی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جائے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گی،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اور</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یہ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آپ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بچے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طبی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نوٹس</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اور</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مطالعہ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ریکارڈز</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میں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درج</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ہوگا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ایک</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کارڈ</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آپ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بچے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انکیوبیٹر</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یا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پلنگ</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ساتھ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منسلک</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کیا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جائے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گا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تاکہ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سب</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کو</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یاد</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دلایا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جا</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سکے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وہ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rPr>
        <w:t>COLLABORATE</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میں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حصہ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لے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رہے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ہیں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باقی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تمام</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پہلوؤں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میں،</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آپ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بچے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کو</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وہ</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تمام</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دیکھ</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بھال</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ملے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گی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جو</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اسے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معمول</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کے</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مطابق</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ملتی</w:t>
      </w:r>
      <w:r w:rsidR="00E11F97" w:rsidRPr="00A20B5D">
        <w:rPr>
          <w:rFonts w:ascii="Noto Nastaliq Urdu Medium" w:hAnsi="Noto Nastaliq Urdu Medium" w:cs="Noto Nastaliq Urdu Medium"/>
          <w:rtl/>
        </w:rPr>
        <w:t xml:space="preserve"> </w:t>
      </w:r>
      <w:r w:rsidR="00E11F97" w:rsidRPr="00A20B5D">
        <w:rPr>
          <w:rFonts w:ascii="Noto Nastaliq Urdu Medium" w:hAnsi="Noto Nastaliq Urdu Medium" w:cs="Noto Nastaliq Urdu Medium" w:hint="cs"/>
          <w:rtl/>
        </w:rPr>
        <w:t>ہے</w:t>
      </w:r>
      <w:r w:rsidR="00E11F97" w:rsidRPr="00A20B5D">
        <w:rPr>
          <w:rFonts w:ascii="Noto Nastaliq Urdu Medium" w:hAnsi="Noto Nastaliq Urdu Medium" w:cs="Noto Nastaliq Urdu Medium"/>
          <w:rtl/>
        </w:rPr>
        <w:t xml:space="preserve">۔  </w:t>
      </w:r>
    </w:p>
    <w:p w14:paraId="30126328" w14:textId="7E227C36" w:rsidR="00B27613" w:rsidRPr="00A20B5D" w:rsidRDefault="40EA908D" w:rsidP="001312B6">
      <w:pPr>
        <w:bidi/>
        <w:spacing w:after="120" w:line="240" w:lineRule="auto"/>
        <w:rPr>
          <w:rFonts w:ascii="Noto Nastaliq Urdu Medium" w:hAnsi="Noto Nastaliq Urdu Medium" w:cs="Noto Nastaliq Urdu Medium"/>
        </w:rPr>
      </w:pPr>
      <w:r w:rsidRPr="00A20B5D">
        <w:rPr>
          <w:rFonts w:ascii="Noto Nastaliq Urdu Medium" w:hAnsi="Noto Nastaliq Urdu Medium" w:cs="Noto Nastaliq Urdu Medium" w:hint="cs"/>
          <w:rtl/>
        </w:rPr>
        <w:t>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COLLABORATE</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لیے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درکار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زیادہ</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معلومات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معمول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ریکارڈز</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حاصل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نیشنل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نیونٹل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ریسرچ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ڈیٹا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بیس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محفوظ</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جب</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نیونٹل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یونٹ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داخل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گیا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تو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اس</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بارے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ایک</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معلوماتی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پمفلٹ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ملا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ہوگا</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ہم</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کچھ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معمول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خون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ٹیسٹ</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نتائج</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ریکارڈ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کریں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بچے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rPr>
        <w:t>COLLABORATE</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شرکت</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ان</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ڈسچارج</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سمری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میں</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درج</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آپ</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جنرل</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پریکٹیشنر</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کو</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بھیجی</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جائے</w:t>
      </w:r>
      <w:r w:rsidRPr="00A20B5D">
        <w:rPr>
          <w:rFonts w:ascii="Noto Nastaliq Urdu Medium" w:hAnsi="Noto Nastaliq Urdu Medium" w:cs="Noto Nastaliq Urdu Medium"/>
          <w:rtl/>
        </w:rPr>
        <w:t xml:space="preserve"> </w:t>
      </w:r>
      <w:r w:rsidRPr="00A20B5D">
        <w:rPr>
          <w:rFonts w:ascii="Noto Nastaliq Urdu Medium" w:hAnsi="Noto Nastaliq Urdu Medium" w:cs="Noto Nastaliq Urdu Medium" w:hint="cs"/>
          <w:rtl/>
        </w:rPr>
        <w:t>گی</w:t>
      </w:r>
      <w:r w:rsidRPr="00A20B5D">
        <w:rPr>
          <w:rFonts w:ascii="Noto Nastaliq Urdu Medium" w:hAnsi="Noto Nastaliq Urdu Medium" w:cs="Noto Nastaliq Urdu Medium"/>
          <w:rtl/>
        </w:rPr>
        <w:t xml:space="preserve">۔ </w:t>
      </w:r>
      <w:bookmarkStart w:id="1" w:name="_Hlk204260170"/>
      <w:bookmarkEnd w:id="1"/>
    </w:p>
    <w:p w14:paraId="7971DDB8" w14:textId="63298425" w:rsidR="00B27613" w:rsidRPr="00A20B5D" w:rsidRDefault="5B67776A" w:rsidP="001312B6">
      <w:pPr>
        <w:bidi/>
        <w:spacing w:after="120" w:line="240" w:lineRule="auto"/>
        <w:rPr>
          <w:rFonts w:ascii="Noto Nastaliq Urdu Medium" w:hAnsi="Noto Nastaliq Urdu Medium" w:cs="Noto Nastaliq Urdu Medium"/>
        </w:rPr>
      </w:pPr>
      <w:r w:rsidRPr="004A31FA">
        <w:rPr>
          <w:rFonts w:ascii="Noto Nastaliq Urdu Medium" w:hAnsi="Noto Nastaliq Urdu Medium" w:cs="Noto Nastaliq Urdu Medium" w:hint="cs"/>
          <w:b/>
          <w:bCs/>
          <w:color w:val="000000" w:themeColor="text1"/>
          <w:rtl/>
        </w:rPr>
        <w:t>ڈسچارج</w:t>
      </w:r>
      <w:r w:rsidRPr="004A31FA">
        <w:rPr>
          <w:rFonts w:ascii="Noto Nastaliq Urdu Medium" w:hAnsi="Noto Nastaliq Urdu Medium" w:cs="Noto Nastaliq Urdu Medium"/>
          <w:b/>
          <w:bCs/>
          <w:color w:val="000000" w:themeColor="text1"/>
          <w:rtl/>
        </w:rPr>
        <w:t xml:space="preserve"> </w:t>
      </w:r>
      <w:r w:rsidRPr="004A31FA">
        <w:rPr>
          <w:rFonts w:ascii="Noto Nastaliq Urdu Medium" w:hAnsi="Noto Nastaliq Urdu Medium" w:cs="Noto Nastaliq Urdu Medium" w:hint="cs"/>
          <w:b/>
          <w:bCs/>
          <w:color w:val="000000" w:themeColor="text1"/>
          <w:rtl/>
        </w:rPr>
        <w:t>کے</w:t>
      </w:r>
      <w:r w:rsidRPr="004A31FA">
        <w:rPr>
          <w:rFonts w:ascii="Noto Nastaliq Urdu Medium" w:hAnsi="Noto Nastaliq Urdu Medium" w:cs="Noto Nastaliq Urdu Medium"/>
          <w:b/>
          <w:bCs/>
          <w:color w:val="000000" w:themeColor="text1"/>
          <w:rtl/>
        </w:rPr>
        <w:t xml:space="preserve"> </w:t>
      </w:r>
      <w:r w:rsidRPr="004A31FA">
        <w:rPr>
          <w:rFonts w:ascii="Noto Nastaliq Urdu Medium" w:hAnsi="Noto Nastaliq Urdu Medium" w:cs="Noto Nastaliq Urdu Medium" w:hint="cs"/>
          <w:b/>
          <w:bCs/>
          <w:color w:val="000000" w:themeColor="text1"/>
          <w:rtl/>
        </w:rPr>
        <w:t>بعد</w:t>
      </w:r>
      <w:r w:rsidRPr="004A31FA">
        <w:rPr>
          <w:rFonts w:ascii="Noto Nastaliq Urdu Medium" w:hAnsi="Noto Nastaliq Urdu Medium" w:cs="Noto Nastaliq Urdu Medium"/>
          <w:b/>
          <w:bCs/>
          <w:color w:val="000000" w:themeColor="text1"/>
          <w:rtl/>
        </w:rPr>
        <w:t xml:space="preserve">: </w:t>
      </w:r>
      <w:r w:rsidR="142A4E1A" w:rsidRPr="004A31FA">
        <w:rPr>
          <w:rFonts w:ascii="Noto Nastaliq Urdu Medium" w:hAnsi="Noto Nastaliq Urdu Medium" w:cs="Noto Nastaliq Urdu Medium" w:hint="cs"/>
          <w:color w:val="000000" w:themeColor="text1"/>
          <w:rtl/>
        </w:rPr>
        <w:t>جب</w:t>
      </w:r>
      <w:r w:rsidR="142A4E1A" w:rsidRPr="004A31FA">
        <w:rPr>
          <w:rFonts w:ascii="Noto Nastaliq Urdu Medium" w:hAnsi="Noto Nastaliq Urdu Medium" w:cs="Noto Nastaliq Urdu Medium"/>
          <w:color w:val="000000" w:themeColor="text1"/>
          <w:rtl/>
        </w:rPr>
        <w:t xml:space="preserve"> </w:t>
      </w:r>
      <w:r w:rsidR="142A4E1A" w:rsidRPr="00A20B5D">
        <w:rPr>
          <w:rFonts w:ascii="Noto Nastaliq Urdu Medium" w:hAnsi="Noto Nastaliq Urdu Medium" w:cs="Noto Nastaliq Urdu Medium" w:hint="cs"/>
          <w:rtl/>
        </w:rPr>
        <w:t>آپ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بچہ</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تقریبا</w:t>
      </w:r>
      <w:r w:rsidR="142A4E1A" w:rsidRPr="00A20B5D">
        <w:rPr>
          <w:rFonts w:ascii="Noto Nastaliq Urdu Medium" w:hAnsi="Noto Nastaliq Urdu Medium" w:cs="Noto Nastaliq Urdu Medium"/>
          <w:rtl/>
        </w:rPr>
        <w:t xml:space="preserve"> 2 </w:t>
      </w:r>
      <w:r w:rsidR="142A4E1A" w:rsidRPr="00A20B5D">
        <w:rPr>
          <w:rFonts w:ascii="Noto Nastaliq Urdu Medium" w:hAnsi="Noto Nastaliq Urdu Medium" w:cs="Noto Nastaliq Urdu Medium" w:hint="cs"/>
          <w:rtl/>
        </w:rPr>
        <w:t>سال</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ہو</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جائے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گا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تو</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آپ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کو</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ایک</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سوالنامہ</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بھیجا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جائے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گا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جسے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آپ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روٹین</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کیئر</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حصے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طور</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پر</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مکمل</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کریں</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گے،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جو</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ان</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کی</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نشوونما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بارے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میں</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معلومات</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فراہم</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کرے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گا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سوالنامہ</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موبائل</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فون،</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ٹیبلٹ</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یا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لیپ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ٹاپ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پر</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مکمل</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کیا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جا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سکتا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ہے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اگر</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آپ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چاہیں</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تو</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آپ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کا</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ہسپتال</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آپ</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کو</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سوالنامہ</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مکمل</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کرنے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میں</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مدد</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دے</w:t>
      </w:r>
      <w:r w:rsidR="142A4E1A" w:rsidRPr="00A20B5D">
        <w:rPr>
          <w:rFonts w:ascii="Noto Nastaliq Urdu Medium" w:hAnsi="Noto Nastaliq Urdu Medium" w:cs="Noto Nastaliq Urdu Medium"/>
          <w:rtl/>
        </w:rPr>
        <w:t xml:space="preserve"> </w:t>
      </w:r>
      <w:r w:rsidR="142A4E1A" w:rsidRPr="00A20B5D">
        <w:rPr>
          <w:rFonts w:ascii="Noto Nastaliq Urdu Medium" w:hAnsi="Noto Nastaliq Urdu Medium" w:cs="Noto Nastaliq Urdu Medium" w:hint="cs"/>
          <w:rtl/>
        </w:rPr>
        <w:t>گا</w:t>
      </w:r>
      <w:r w:rsidR="142A4E1A" w:rsidRPr="00A20B5D">
        <w:rPr>
          <w:rFonts w:ascii="Noto Nastaliq Urdu Medium" w:hAnsi="Noto Nastaliq Urdu Medium" w:cs="Noto Nastaliq Urdu Medium"/>
          <w:rtl/>
        </w:rPr>
        <w:t>۔</w:t>
      </w:r>
    </w:p>
    <w:p w14:paraId="2A53F6A6" w14:textId="1042FB63" w:rsidR="00100877" w:rsidRPr="00A20B5D" w:rsidRDefault="00100877" w:rsidP="001312B6">
      <w:pPr>
        <w:bidi/>
        <w:spacing w:after="120" w:line="240" w:lineRule="auto"/>
        <w:rPr>
          <w:rFonts w:ascii="Noto Nastaliq Urdu Medium" w:hAnsi="Noto Nastaliq Urdu Medium" w:cs="Noto Nastaliq Urdu Medium"/>
          <w:sz w:val="10"/>
          <w:szCs w:val="1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700B0537" w:rsidRPr="00BF7C0D" w14:paraId="4CE366F5" w14:textId="77777777" w:rsidTr="00FB3DA1">
        <w:trPr>
          <w:trHeight w:val="300"/>
        </w:trPr>
        <w:tc>
          <w:tcPr>
            <w:tcW w:w="9016" w:type="dxa"/>
            <w:gridSpan w:val="3"/>
          </w:tcPr>
          <w:p w14:paraId="626C9C32" w14:textId="6F50CCB1" w:rsidR="700B0537" w:rsidRPr="00A20B5D" w:rsidRDefault="008D4120" w:rsidP="00E44DB7">
            <w:pPr>
              <w:bidi/>
              <w:spacing w:after="120"/>
              <w:contextualSpacing/>
              <w:rPr>
                <w:rFonts w:ascii="Noto Nastaliq Urdu Medium" w:hAnsi="Noto Nastaliq Urdu Medium" w:cs="Noto Nastaliq Urdu Medium"/>
                <w:b/>
                <w:bCs/>
              </w:rPr>
            </w:pPr>
            <w:r w:rsidRPr="00A20B5D">
              <w:rPr>
                <w:rFonts w:ascii="Noto Nastaliq Urdu Medium" w:hAnsi="Noto Nastaliq Urdu Medium" w:cs="Noto Nastaliq Urdu Medium" w:hint="cs"/>
                <w:b/>
                <w:bCs/>
                <w:rtl/>
              </w:rPr>
              <w:t>آپ</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کو</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یہ</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ویڈیوز</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دیکھنا</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بھی</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مددگار</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لگ</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سکتا</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ہے</w:t>
            </w:r>
            <w:r w:rsidRPr="00A20B5D">
              <w:rPr>
                <w:rFonts w:ascii="Noto Nastaliq Urdu Medium" w:hAnsi="Noto Nastaliq Urdu Medium" w:cs="Noto Nastaliq Urdu Medium"/>
                <w:b/>
                <w:bCs/>
                <w:rtl/>
              </w:rPr>
              <w:t xml:space="preserve"> </w:t>
            </w:r>
          </w:p>
          <w:p w14:paraId="052A060C" w14:textId="508B3CDE" w:rsidR="700B0537" w:rsidRPr="00A20B5D" w:rsidRDefault="700B0537" w:rsidP="00E44DB7">
            <w:pPr>
              <w:bidi/>
              <w:spacing w:after="120"/>
              <w:contextualSpacing/>
              <w:rPr>
                <w:rFonts w:ascii="Noto Nastaliq Urdu Medium" w:hAnsi="Noto Nastaliq Urdu Medium" w:cs="Noto Nastaliq Urdu Medium"/>
                <w:b/>
                <w:bCs/>
              </w:rPr>
            </w:pPr>
          </w:p>
        </w:tc>
      </w:tr>
      <w:tr w:rsidR="00500360" w:rsidRPr="00BF7C0D" w14:paraId="059FE40B" w14:textId="77777777" w:rsidTr="00FB3DA1">
        <w:trPr>
          <w:trHeight w:val="630"/>
        </w:trPr>
        <w:tc>
          <w:tcPr>
            <w:tcW w:w="3005" w:type="dxa"/>
            <w:vAlign w:val="center"/>
          </w:tcPr>
          <w:p w14:paraId="3262CE4A" w14:textId="5B0781B7" w:rsidR="700B0537" w:rsidRPr="00A20B5D" w:rsidRDefault="700B0537" w:rsidP="00E63D58">
            <w:pPr>
              <w:bidi/>
              <w:spacing w:after="120"/>
              <w:contextualSpacing/>
              <w:jc w:val="center"/>
              <w:rPr>
                <w:rFonts w:ascii="Noto Nastaliq Urdu Medium" w:hAnsi="Noto Nastaliq Urdu Medium" w:cs="Noto Nastaliq Urdu Medium"/>
                <w:b/>
                <w:bCs/>
                <w:color w:val="A72582"/>
              </w:rPr>
            </w:pPr>
            <w:r w:rsidRPr="00A20B5D">
              <w:rPr>
                <w:rFonts w:ascii="Noto Nastaliq Urdu Medium" w:hAnsi="Noto Nastaliq Urdu Medium" w:cs="Noto Nastaliq Urdu Medium" w:hint="cs"/>
                <w:b/>
                <w:bCs/>
                <w:color w:val="A72582"/>
                <w:rtl/>
              </w:rPr>
              <w:t>دی</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کولیبوریٹ</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اسٹڈی</w:t>
            </w:r>
          </w:p>
        </w:tc>
        <w:tc>
          <w:tcPr>
            <w:tcW w:w="3005" w:type="dxa"/>
          </w:tcPr>
          <w:p w14:paraId="339136B4" w14:textId="27755F2F" w:rsidR="700B0537" w:rsidRPr="00A20B5D" w:rsidRDefault="700B0537" w:rsidP="00E44DB7">
            <w:pPr>
              <w:bidi/>
              <w:spacing w:after="120"/>
              <w:contextualSpacing/>
              <w:jc w:val="center"/>
              <w:rPr>
                <w:rFonts w:ascii="Noto Nastaliq Urdu Medium" w:hAnsi="Noto Nastaliq Urdu Medium" w:cs="Noto Nastaliq Urdu Medium"/>
                <w:b/>
                <w:bCs/>
                <w:color w:val="A72582"/>
              </w:rPr>
            </w:pPr>
            <w:r w:rsidRPr="00A20B5D">
              <w:rPr>
                <w:rFonts w:ascii="Noto Nastaliq Urdu Medium" w:hAnsi="Noto Nastaliq Urdu Medium" w:cs="Noto Nastaliq Urdu Medium" w:hint="cs"/>
                <w:b/>
                <w:bCs/>
                <w:color w:val="A72582"/>
                <w:rtl/>
              </w:rPr>
              <w:t>نیشنل</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نیونٹل</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ریسرچ</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ڈیٹا</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بیس</w:t>
            </w:r>
          </w:p>
        </w:tc>
        <w:tc>
          <w:tcPr>
            <w:tcW w:w="3006" w:type="dxa"/>
          </w:tcPr>
          <w:p w14:paraId="6061F686" w14:textId="06509DC7" w:rsidR="700B0537" w:rsidRPr="00A20B5D" w:rsidRDefault="700B0537" w:rsidP="00E44DB7">
            <w:pPr>
              <w:bidi/>
              <w:spacing w:after="120"/>
              <w:contextualSpacing/>
              <w:jc w:val="center"/>
              <w:rPr>
                <w:rFonts w:ascii="Noto Nastaliq Urdu Medium" w:hAnsi="Noto Nastaliq Urdu Medium" w:cs="Noto Nastaliq Urdu Medium"/>
                <w:b/>
                <w:bCs/>
                <w:color w:val="A72582"/>
              </w:rPr>
            </w:pPr>
            <w:r w:rsidRPr="00A20B5D">
              <w:rPr>
                <w:rFonts w:ascii="Noto Nastaliq Urdu Medium" w:hAnsi="Noto Nastaliq Urdu Medium" w:cs="Noto Nastaliq Urdu Medium" w:hint="cs"/>
                <w:b/>
                <w:bCs/>
                <w:color w:val="A72582"/>
                <w:rtl/>
              </w:rPr>
              <w:t>رینڈمائزیشن</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کا</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مطلب</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کیا</w:t>
            </w:r>
            <w:r w:rsidRPr="00A20B5D">
              <w:rPr>
                <w:rFonts w:ascii="Noto Nastaliq Urdu Medium" w:hAnsi="Noto Nastaliq Urdu Medium" w:cs="Noto Nastaliq Urdu Medium"/>
                <w:b/>
                <w:bCs/>
                <w:color w:val="A72582"/>
                <w:rtl/>
              </w:rPr>
              <w:t xml:space="preserve"> </w:t>
            </w:r>
            <w:r w:rsidRPr="00A20B5D">
              <w:rPr>
                <w:rFonts w:ascii="Noto Nastaliq Urdu Medium" w:hAnsi="Noto Nastaliq Urdu Medium" w:cs="Noto Nastaliq Urdu Medium" w:hint="cs"/>
                <w:b/>
                <w:bCs/>
                <w:color w:val="A72582"/>
                <w:rtl/>
              </w:rPr>
              <w:t>ہے</w:t>
            </w:r>
          </w:p>
        </w:tc>
      </w:tr>
      <w:tr w:rsidR="00500360" w:rsidRPr="00BF7C0D" w14:paraId="356EA545" w14:textId="77777777" w:rsidTr="00FB3DA1">
        <w:trPr>
          <w:trHeight w:val="300"/>
        </w:trPr>
        <w:tc>
          <w:tcPr>
            <w:tcW w:w="3005" w:type="dxa"/>
          </w:tcPr>
          <w:p w14:paraId="1B2A4592" w14:textId="5826257A" w:rsidR="700B0537" w:rsidRPr="00A20B5D" w:rsidRDefault="00500360" w:rsidP="00E63D58">
            <w:pPr>
              <w:bidi/>
              <w:spacing w:after="120"/>
              <w:contextualSpacing/>
              <w:jc w:val="center"/>
              <w:rPr>
                <w:rFonts w:ascii="Noto Nastaliq Urdu Medium" w:hAnsi="Noto Nastaliq Urdu Medium" w:cs="Noto Nastaliq Urdu Medium"/>
                <w:b/>
                <w:bCs/>
              </w:rPr>
            </w:pPr>
            <w:r w:rsidRPr="00A20B5D">
              <w:rPr>
                <w:rFonts w:ascii="Noto Nastaliq Urdu Medium" w:hAnsi="Noto Nastaliq Urdu Medium" w:cs="Noto Nastaliq Urdu Medium"/>
                <w:b/>
                <w:bCs/>
                <w:noProof/>
                <w:rtl/>
              </w:rPr>
              <w:drawing>
                <wp:anchor distT="0" distB="0" distL="114300" distR="114300" simplePos="0" relativeHeight="251659264" behindDoc="0" locked="0" layoutInCell="1" allowOverlap="1" wp14:anchorId="06294679" wp14:editId="295BABA2">
                  <wp:simplePos x="0" y="0"/>
                  <wp:positionH relativeFrom="column">
                    <wp:posOffset>352451</wp:posOffset>
                  </wp:positionH>
                  <wp:positionV relativeFrom="paragraph">
                    <wp:posOffset>109144</wp:posOffset>
                  </wp:positionV>
                  <wp:extent cx="1016635" cy="1016635"/>
                  <wp:effectExtent l="0" t="0" r="0" b="0"/>
                  <wp:wrapTopAndBottom/>
                  <wp:docPr id="1412784392" name="Picture 1" descr="ڈایناسور کے ساتھ QR کوڈ&#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784392" name="Picture 1" descr="A qr code with a dinosau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6635" cy="1016635"/>
                          </a:xfrm>
                          <a:prstGeom prst="rect">
                            <a:avLst/>
                          </a:prstGeom>
                        </pic:spPr>
                      </pic:pic>
                    </a:graphicData>
                  </a:graphic>
                  <wp14:sizeRelH relativeFrom="margin">
                    <wp14:pctWidth>0</wp14:pctWidth>
                  </wp14:sizeRelH>
                  <wp14:sizeRelV relativeFrom="margin">
                    <wp14:pctHeight>0</wp14:pctHeight>
                  </wp14:sizeRelV>
                </wp:anchor>
              </w:drawing>
            </w:r>
          </w:p>
          <w:p w14:paraId="262A9366" w14:textId="77777777" w:rsidR="00500360" w:rsidRPr="00A20B5D" w:rsidRDefault="00500360" w:rsidP="00E63D58">
            <w:pPr>
              <w:bidi/>
              <w:spacing w:after="120"/>
              <w:contextualSpacing/>
              <w:jc w:val="center"/>
              <w:rPr>
                <w:rFonts w:ascii="Noto Nastaliq Urdu Medium" w:hAnsi="Noto Nastaliq Urdu Medium" w:cs="Noto Nastaliq Urdu Medium"/>
                <w:b/>
                <w:bCs/>
              </w:rPr>
            </w:pPr>
          </w:p>
          <w:p w14:paraId="33D26E97" w14:textId="77777777" w:rsidR="00500360" w:rsidRPr="00A20B5D" w:rsidRDefault="00500360" w:rsidP="00E63D58">
            <w:pPr>
              <w:bidi/>
              <w:spacing w:after="120"/>
              <w:contextualSpacing/>
              <w:jc w:val="center"/>
              <w:rPr>
                <w:rFonts w:ascii="Noto Nastaliq Urdu Medium" w:hAnsi="Noto Nastaliq Urdu Medium" w:cs="Noto Nastaliq Urdu Medium"/>
                <w:b/>
                <w:bCs/>
              </w:rPr>
            </w:pPr>
          </w:p>
          <w:p w14:paraId="51F02123" w14:textId="1AB8B14B" w:rsidR="00500360" w:rsidRPr="00A20B5D" w:rsidRDefault="00500360" w:rsidP="00E63D58">
            <w:pPr>
              <w:bidi/>
              <w:spacing w:after="120"/>
              <w:contextualSpacing/>
              <w:jc w:val="center"/>
              <w:rPr>
                <w:rFonts w:ascii="Noto Nastaliq Urdu Medium" w:hAnsi="Noto Nastaliq Urdu Medium" w:cs="Noto Nastaliq Urdu Medium"/>
                <w:b/>
                <w:bCs/>
              </w:rPr>
            </w:pPr>
          </w:p>
        </w:tc>
        <w:tc>
          <w:tcPr>
            <w:tcW w:w="3005" w:type="dxa"/>
          </w:tcPr>
          <w:p w14:paraId="5D29F43C" w14:textId="4A789A21" w:rsidR="700B0537" w:rsidRPr="00A20B5D" w:rsidRDefault="00500360" w:rsidP="00E63D58">
            <w:pPr>
              <w:bidi/>
              <w:spacing w:after="120"/>
              <w:contextualSpacing/>
              <w:jc w:val="center"/>
              <w:rPr>
                <w:rFonts w:ascii="Noto Nastaliq Urdu Medium" w:hAnsi="Noto Nastaliq Urdu Medium" w:cs="Noto Nastaliq Urdu Medium"/>
              </w:rPr>
            </w:pPr>
            <w:r w:rsidRPr="00A20B5D">
              <w:rPr>
                <w:rFonts w:ascii="Noto Nastaliq Urdu Medium" w:hAnsi="Noto Nastaliq Urdu Medium" w:cs="Noto Nastaliq Urdu Medium"/>
                <w:noProof/>
                <w:rtl/>
              </w:rPr>
              <w:drawing>
                <wp:anchor distT="0" distB="0" distL="114300" distR="114300" simplePos="0" relativeHeight="251660288" behindDoc="1" locked="0" layoutInCell="1" allowOverlap="1" wp14:anchorId="20169E54" wp14:editId="0D12E804">
                  <wp:simplePos x="0" y="0"/>
                  <wp:positionH relativeFrom="column">
                    <wp:posOffset>452566</wp:posOffset>
                  </wp:positionH>
                  <wp:positionV relativeFrom="paragraph">
                    <wp:posOffset>125672</wp:posOffset>
                  </wp:positionV>
                  <wp:extent cx="1038225" cy="1038225"/>
                  <wp:effectExtent l="0" t="0" r="9525" b="9525"/>
                  <wp:wrapTopAndBottom/>
                  <wp:docPr id="954438569" name="Picture 2" descr="ڈایناسور کے ساتھ QR کوڈ&#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438569" name="Picture 2" descr="A qr code with a dinosaur&#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38225" cy="1038225"/>
                          </a:xfrm>
                          <a:prstGeom prst="rect">
                            <a:avLst/>
                          </a:prstGeom>
                        </pic:spPr>
                      </pic:pic>
                    </a:graphicData>
                  </a:graphic>
                  <wp14:sizeRelH relativeFrom="margin">
                    <wp14:pctWidth>0</wp14:pctWidth>
                  </wp14:sizeRelH>
                  <wp14:sizeRelV relativeFrom="margin">
                    <wp14:pctHeight>0</wp14:pctHeight>
                  </wp14:sizeRelV>
                </wp:anchor>
              </w:drawing>
            </w:r>
          </w:p>
        </w:tc>
        <w:tc>
          <w:tcPr>
            <w:tcW w:w="3006" w:type="dxa"/>
          </w:tcPr>
          <w:p w14:paraId="2AB484A9" w14:textId="5729D9A1" w:rsidR="700B0537" w:rsidRPr="00A20B5D" w:rsidRDefault="00500360" w:rsidP="00E63D58">
            <w:pPr>
              <w:bidi/>
              <w:spacing w:after="120"/>
              <w:contextualSpacing/>
              <w:jc w:val="center"/>
              <w:rPr>
                <w:rFonts w:ascii="Noto Nastaliq Urdu Medium" w:hAnsi="Noto Nastaliq Urdu Medium" w:cs="Noto Nastaliq Urdu Medium"/>
                <w:b/>
                <w:bCs/>
              </w:rPr>
            </w:pPr>
            <w:r w:rsidRPr="00A20B5D">
              <w:rPr>
                <w:rFonts w:ascii="Noto Nastaliq Urdu Medium" w:hAnsi="Noto Nastaliq Urdu Medium" w:cs="Noto Nastaliq Urdu Medium"/>
                <w:b/>
                <w:bCs/>
                <w:noProof/>
                <w:rtl/>
              </w:rPr>
              <w:drawing>
                <wp:anchor distT="0" distB="0" distL="114300" distR="114300" simplePos="0" relativeHeight="251661312" behindDoc="0" locked="0" layoutInCell="1" allowOverlap="1" wp14:anchorId="7B8ECD27" wp14:editId="2A334CB8">
                  <wp:simplePos x="0" y="0"/>
                  <wp:positionH relativeFrom="column">
                    <wp:posOffset>463550</wp:posOffset>
                  </wp:positionH>
                  <wp:positionV relativeFrom="paragraph">
                    <wp:posOffset>111001</wp:posOffset>
                  </wp:positionV>
                  <wp:extent cx="1023620" cy="1023620"/>
                  <wp:effectExtent l="0" t="0" r="5080" b="5080"/>
                  <wp:wrapTopAndBottom/>
                  <wp:docPr id="310233758" name="Picture 3" descr="ڈایناسور کے ساتھ QR کوڈ&#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33758" name="Picture 3" descr="A qr code with a dinosaur&#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23620" cy="1023620"/>
                          </a:xfrm>
                          <a:prstGeom prst="rect">
                            <a:avLst/>
                          </a:prstGeom>
                        </pic:spPr>
                      </pic:pic>
                    </a:graphicData>
                  </a:graphic>
                  <wp14:sizeRelH relativeFrom="margin">
                    <wp14:pctWidth>0</wp14:pctWidth>
                  </wp14:sizeRelH>
                  <wp14:sizeRelV relativeFrom="margin">
                    <wp14:pctHeight>0</wp14:pctHeight>
                  </wp14:sizeRelV>
                </wp:anchor>
              </w:drawing>
            </w:r>
          </w:p>
        </w:tc>
      </w:tr>
    </w:tbl>
    <w:p w14:paraId="5D3B726B" w14:textId="6E47D470" w:rsidR="008461C9" w:rsidRPr="00A20B5D" w:rsidRDefault="003D11B7" w:rsidP="00B30A48">
      <w:pPr>
        <w:bidi/>
        <w:spacing w:after="120" w:line="240" w:lineRule="auto"/>
        <w:contextualSpacing/>
        <w:jc w:val="center"/>
        <w:rPr>
          <w:rFonts w:ascii="Noto Nastaliq Urdu Medium" w:hAnsi="Noto Nastaliq Urdu Medium" w:cs="Noto Nastaliq Urdu Medium"/>
        </w:rPr>
      </w:pPr>
      <w:r w:rsidRPr="00A20B5D">
        <w:rPr>
          <w:rFonts w:ascii="Noto Nastaliq Urdu Medium" w:hAnsi="Noto Nastaliq Urdu Medium" w:cs="Noto Nastaliq Urdu Medium" w:hint="cs"/>
          <w:b/>
          <w:bCs/>
          <w:rtl/>
        </w:rPr>
        <w:lastRenderedPageBreak/>
        <w:t>اگر</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آپ</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کے</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کوئی</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سوالات</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ہوں</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تو</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براہ</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کرم</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نیونٹل</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یونٹ</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کے</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کسی</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رکن</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سے</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بات</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کریں</w:t>
      </w:r>
      <w:r w:rsidRPr="00A20B5D">
        <w:rPr>
          <w:rFonts w:ascii="Noto Nastaliq Urdu Medium" w:hAnsi="Noto Nastaliq Urdu Medium" w:cs="Noto Nastaliq Urdu Medium"/>
          <w:b/>
          <w:bCs/>
          <w:rtl/>
        </w:rPr>
        <w:t xml:space="preserve">۔ </w:t>
      </w:r>
    </w:p>
    <w:p w14:paraId="3E480791" w14:textId="34207BD5" w:rsidR="001C1953" w:rsidRPr="00A20B5D" w:rsidRDefault="00B30A48" w:rsidP="00B30A48">
      <w:pPr>
        <w:bidi/>
        <w:spacing w:after="120" w:line="240" w:lineRule="auto"/>
        <w:contextualSpacing/>
        <w:jc w:val="center"/>
        <w:rPr>
          <w:rFonts w:ascii="Noto Nastaliq Urdu Medium" w:hAnsi="Noto Nastaliq Urdu Medium" w:cs="Noto Nastaliq Urdu Medium"/>
          <w:b/>
          <w:bCs/>
        </w:rPr>
      </w:pPr>
      <w:r w:rsidRPr="00A20B5D">
        <w:rPr>
          <w:rFonts w:ascii="Noto Nastaliq Urdu Medium" w:hAnsi="Noto Nastaliq Urdu Medium" w:cs="Noto Nastaliq Urdu Medium" w:hint="cs"/>
          <w:b/>
          <w:bCs/>
          <w:rtl/>
        </w:rPr>
        <w:t>اس</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پمفلٹ</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کو</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پڑھنے</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کا</w:t>
      </w:r>
      <w:r w:rsidRPr="00A20B5D">
        <w:rPr>
          <w:rFonts w:ascii="Noto Nastaliq Urdu Medium" w:hAnsi="Noto Nastaliq Urdu Medium" w:cs="Noto Nastaliq Urdu Medium"/>
          <w:b/>
          <w:bCs/>
          <w:rtl/>
        </w:rPr>
        <w:t xml:space="preserve"> </w:t>
      </w:r>
      <w:r w:rsidRPr="00A20B5D">
        <w:rPr>
          <w:rFonts w:ascii="Noto Nastaliq Urdu Medium" w:hAnsi="Noto Nastaliq Urdu Medium" w:cs="Noto Nastaliq Urdu Medium" w:hint="cs"/>
          <w:b/>
          <w:bCs/>
          <w:rtl/>
        </w:rPr>
        <w:t>شکریہ</w:t>
      </w:r>
      <w:r w:rsidRPr="00A20B5D">
        <w:rPr>
          <w:rFonts w:ascii="Noto Nastaliq Urdu Medium" w:hAnsi="Noto Nastaliq Urdu Medium" w:cs="Noto Nastaliq Urdu Medium"/>
          <w:b/>
          <w:bCs/>
          <w:rtl/>
        </w:rPr>
        <w:t xml:space="preserve">۔  </w:t>
      </w:r>
    </w:p>
    <w:p w14:paraId="767E172E" w14:textId="77777777" w:rsidR="00C74F41" w:rsidRDefault="00C74F41" w:rsidP="00CF03A0">
      <w:pPr>
        <w:bidi/>
        <w:spacing w:after="120" w:line="240" w:lineRule="auto"/>
        <w:contextualSpacing/>
        <w:jc w:val="center"/>
        <w:rPr>
          <w:rFonts w:ascii="Noto Nastaliq Urdu Medium" w:hAnsi="Noto Nastaliq Urdu Medium" w:cs="Noto Nastaliq Urdu Medium"/>
        </w:rPr>
      </w:pPr>
    </w:p>
    <w:p w14:paraId="5E4C34AC" w14:textId="77777777" w:rsidR="00C74F41" w:rsidRPr="00100877" w:rsidRDefault="00C74F41" w:rsidP="00C74F41">
      <w:pPr>
        <w:spacing w:after="120" w:line="240" w:lineRule="auto"/>
        <w:contextualSpacing/>
        <w:jc w:val="center"/>
        <w:rPr>
          <w:b/>
          <w:bCs/>
          <w:color w:val="A02B93" w:themeColor="accent5"/>
          <w:sz w:val="32"/>
          <w:szCs w:val="32"/>
        </w:rPr>
      </w:pPr>
      <w:r w:rsidRPr="00100877">
        <w:rPr>
          <w:b/>
          <w:bCs/>
          <w:color w:val="A02B93" w:themeColor="accent5"/>
          <w:sz w:val="32"/>
          <w:szCs w:val="32"/>
        </w:rPr>
        <w:t xml:space="preserve">Local </w:t>
      </w:r>
      <w:r>
        <w:rPr>
          <w:b/>
          <w:bCs/>
          <w:color w:val="A02B93" w:themeColor="accent5"/>
          <w:sz w:val="32"/>
          <w:szCs w:val="32"/>
        </w:rPr>
        <w:t>C</w:t>
      </w:r>
      <w:r w:rsidRPr="00100877">
        <w:rPr>
          <w:b/>
          <w:bCs/>
          <w:color w:val="A02B93" w:themeColor="accent5"/>
          <w:sz w:val="32"/>
          <w:szCs w:val="32"/>
        </w:rPr>
        <w:t>ontacts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C74F41" w:rsidRPr="00E44DB7" w14:paraId="6506B6A5" w14:textId="77777777" w:rsidTr="000806E0">
        <w:trPr>
          <w:trHeight w:val="300"/>
        </w:trPr>
        <w:tc>
          <w:tcPr>
            <w:tcW w:w="4508" w:type="dxa"/>
          </w:tcPr>
          <w:p w14:paraId="2C8D9928" w14:textId="77777777" w:rsidR="00C74F41" w:rsidRPr="00E44DB7" w:rsidRDefault="00C74F41" w:rsidP="000806E0">
            <w:pPr>
              <w:spacing w:after="120"/>
              <w:contextualSpacing/>
              <w:jc w:val="center"/>
              <w:rPr>
                <w:b/>
                <w:bCs/>
              </w:rPr>
            </w:pPr>
            <w:r w:rsidRPr="00100877">
              <w:rPr>
                <w:b/>
                <w:bCs/>
                <w:color w:val="A02B93" w:themeColor="accent5"/>
              </w:rPr>
              <w:t>Principal Investigator</w:t>
            </w:r>
          </w:p>
        </w:tc>
        <w:tc>
          <w:tcPr>
            <w:tcW w:w="4508" w:type="dxa"/>
          </w:tcPr>
          <w:p w14:paraId="4F3951DF" w14:textId="77777777" w:rsidR="00C74F41" w:rsidRPr="00E44DB7" w:rsidRDefault="00C74F41" w:rsidP="000806E0">
            <w:pPr>
              <w:spacing w:after="120"/>
              <w:contextualSpacing/>
              <w:jc w:val="center"/>
            </w:pPr>
            <w:r w:rsidRPr="00100877">
              <w:rPr>
                <w:b/>
                <w:bCs/>
                <w:color w:val="A02B93" w:themeColor="accent5"/>
              </w:rPr>
              <w:t xml:space="preserve">Lead research nurse: </w:t>
            </w:r>
          </w:p>
        </w:tc>
      </w:tr>
      <w:tr w:rsidR="00C74F41" w:rsidRPr="00E44DB7" w14:paraId="24E76DD7" w14:textId="77777777" w:rsidTr="000806E0">
        <w:trPr>
          <w:trHeight w:val="300"/>
        </w:trPr>
        <w:tc>
          <w:tcPr>
            <w:tcW w:w="4508" w:type="dxa"/>
          </w:tcPr>
          <w:p w14:paraId="4D99C197" w14:textId="77777777" w:rsidR="00C74F41" w:rsidRPr="00E44DB7" w:rsidRDefault="00C74F41" w:rsidP="000806E0">
            <w:pPr>
              <w:spacing w:after="120"/>
              <w:contextualSpacing/>
              <w:jc w:val="center"/>
              <w:rPr>
                <w:b/>
                <w:bCs/>
              </w:rPr>
            </w:pPr>
            <w:r w:rsidRPr="00E44DB7">
              <w:t>&lt;Name and contact details&gt;</w:t>
            </w:r>
          </w:p>
          <w:p w14:paraId="1EA49C0B" w14:textId="77777777" w:rsidR="00C74F41" w:rsidRPr="00E44DB7" w:rsidRDefault="00C74F41" w:rsidP="000806E0">
            <w:pPr>
              <w:spacing w:after="120"/>
              <w:contextualSpacing/>
              <w:jc w:val="center"/>
              <w:rPr>
                <w:b/>
                <w:bCs/>
              </w:rPr>
            </w:pPr>
          </w:p>
        </w:tc>
        <w:tc>
          <w:tcPr>
            <w:tcW w:w="4508" w:type="dxa"/>
          </w:tcPr>
          <w:p w14:paraId="2C0311D6" w14:textId="77777777" w:rsidR="00C74F41" w:rsidRPr="00E44DB7" w:rsidRDefault="00C74F41" w:rsidP="000806E0">
            <w:pPr>
              <w:spacing w:after="120"/>
              <w:contextualSpacing/>
              <w:jc w:val="center"/>
              <w:rPr>
                <w:b/>
                <w:bCs/>
              </w:rPr>
            </w:pPr>
            <w:r w:rsidRPr="00E44DB7">
              <w:t>&lt;Name and contact details&gt;</w:t>
            </w:r>
          </w:p>
          <w:p w14:paraId="0CD00F4B" w14:textId="77777777" w:rsidR="00C74F41" w:rsidRPr="00E44DB7" w:rsidRDefault="00C74F41" w:rsidP="000806E0">
            <w:pPr>
              <w:spacing w:after="120"/>
              <w:contextualSpacing/>
              <w:jc w:val="center"/>
              <w:rPr>
                <w:b/>
                <w:bCs/>
              </w:rPr>
            </w:pPr>
          </w:p>
        </w:tc>
      </w:tr>
    </w:tbl>
    <w:p w14:paraId="5D6D906B" w14:textId="77777777" w:rsidR="00C74F41" w:rsidRPr="00E44DB7" w:rsidRDefault="00C74F41" w:rsidP="00C74F41">
      <w:pPr>
        <w:spacing w:after="120" w:line="240" w:lineRule="auto"/>
        <w:contextualSpacing/>
        <w:jc w:val="center"/>
      </w:pPr>
      <w:r w:rsidRPr="5473354E">
        <w:rPr>
          <w:b/>
          <w:bCs/>
          <w:color w:val="A72582"/>
        </w:rPr>
        <w:t xml:space="preserve">&lt;Insert PALS Name&gt;:  </w:t>
      </w:r>
      <w:r>
        <w:t>&lt;Insert contact details&gt;</w:t>
      </w:r>
    </w:p>
    <w:p w14:paraId="4F4A455E" w14:textId="77777777" w:rsidR="00C74F41" w:rsidRPr="00E44DB7" w:rsidRDefault="00C74F41" w:rsidP="00C74F41">
      <w:pPr>
        <w:spacing w:after="120" w:line="240" w:lineRule="auto"/>
        <w:contextualSpacing/>
      </w:pPr>
    </w:p>
    <w:p w14:paraId="6F540196" w14:textId="77777777" w:rsidR="00C74F41" w:rsidRPr="00062459" w:rsidRDefault="00C74F41" w:rsidP="00C74F41">
      <w:pPr>
        <w:spacing w:after="120" w:line="240" w:lineRule="auto"/>
        <w:contextualSpacing/>
        <w:jc w:val="center"/>
        <w:rPr>
          <w:b/>
          <w:bCs/>
        </w:rPr>
      </w:pPr>
      <w:r w:rsidRPr="008461C9">
        <w:rPr>
          <w:b/>
          <w:bCs/>
          <w:color w:val="A72582"/>
          <w:sz w:val="18"/>
          <w:szCs w:val="18"/>
        </w:rPr>
        <w:t>Website</w:t>
      </w:r>
      <w:r w:rsidRPr="008461C9">
        <w:rPr>
          <w:sz w:val="18"/>
          <w:szCs w:val="18"/>
        </w:rPr>
        <w:t xml:space="preserve">: </w:t>
      </w:r>
      <w:hyperlink r:id="rId14" w:history="1">
        <w:r w:rsidRPr="008461C9">
          <w:rPr>
            <w:rStyle w:val="Hyperlink"/>
            <w:sz w:val="18"/>
            <w:szCs w:val="18"/>
          </w:rPr>
          <w:t>https://www.imperial.ac.uk/neonatal-data-analysis-unit/collaborate/</w:t>
        </w:r>
      </w:hyperlink>
      <w:r w:rsidRPr="00E44DB7">
        <w:t xml:space="preserve"> </w:t>
      </w:r>
    </w:p>
    <w:p w14:paraId="0AB03DD7" w14:textId="15F516F3" w:rsidR="001C1953" w:rsidRPr="00A20B5D" w:rsidRDefault="001C1953" w:rsidP="00C74F41">
      <w:pPr>
        <w:bidi/>
        <w:spacing w:after="120" w:line="240" w:lineRule="auto"/>
        <w:contextualSpacing/>
        <w:jc w:val="center"/>
        <w:rPr>
          <w:rFonts w:ascii="Noto Nastaliq Urdu Medium" w:hAnsi="Noto Nastaliq Urdu Medium" w:cs="Noto Nastaliq Urdu Medium"/>
          <w:b/>
          <w:bCs/>
        </w:rPr>
      </w:pPr>
      <w:r w:rsidRPr="00A20B5D">
        <w:rPr>
          <w:rFonts w:ascii="Noto Nastaliq Urdu Medium" w:hAnsi="Noto Nastaliq Urdu Medium" w:cs="Noto Nastaliq Urdu Medium"/>
          <w:rtl/>
        </w:rPr>
        <w:t xml:space="preserve"> </w:t>
      </w:r>
    </w:p>
    <w:sectPr w:rsidR="001C1953" w:rsidRPr="00A20B5D" w:rsidSect="00CF03A0">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FB3FE" w14:textId="77777777" w:rsidR="008D61FD" w:rsidRDefault="008D61FD" w:rsidP="00E90923">
      <w:pPr>
        <w:spacing w:after="0" w:line="240" w:lineRule="auto"/>
      </w:pPr>
      <w:r>
        <w:separator/>
      </w:r>
    </w:p>
  </w:endnote>
  <w:endnote w:type="continuationSeparator" w:id="0">
    <w:p w14:paraId="2E1956C4" w14:textId="77777777" w:rsidR="008D61FD" w:rsidRDefault="008D61FD" w:rsidP="00E90923">
      <w:pPr>
        <w:spacing w:after="0" w:line="240" w:lineRule="auto"/>
      </w:pPr>
      <w:r>
        <w:continuationSeparator/>
      </w:r>
    </w:p>
  </w:endnote>
  <w:endnote w:type="continuationNotice" w:id="1">
    <w:p w14:paraId="49A327B1" w14:textId="77777777" w:rsidR="008D61FD" w:rsidRDefault="008D61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oto Nastaliq Urdu Medium">
    <w:altName w:val="Arial"/>
    <w:charset w:val="00"/>
    <w:family w:val="swiss"/>
    <w:pitch w:val="variable"/>
    <w:sig w:usb0="80002003" w:usb1="8000204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5945" w14:textId="77777777" w:rsidR="00C74F41" w:rsidRDefault="00C74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51761472"/>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4E32D275" w14:textId="28698DF3" w:rsidR="00C74F41" w:rsidRPr="00B6579C" w:rsidRDefault="00C74F41" w:rsidP="00C74F41">
            <w:pPr>
              <w:pStyle w:val="Footer"/>
              <w:rPr>
                <w:sz w:val="18"/>
                <w:szCs w:val="18"/>
              </w:rPr>
            </w:pPr>
            <w:r w:rsidRPr="3B47069F">
              <w:rPr>
                <w:rFonts w:eastAsiaTheme="minorEastAsia"/>
                <w:sz w:val="18"/>
                <w:szCs w:val="18"/>
              </w:rPr>
              <w:t>COLLABORATE Parent / Carer Information Shee</w:t>
            </w:r>
            <w:r>
              <w:rPr>
                <w:rFonts w:eastAsiaTheme="minorEastAsia"/>
                <w:sz w:val="18"/>
                <w:szCs w:val="18"/>
              </w:rPr>
              <w:t xml:space="preserve">t </w:t>
            </w:r>
            <w:r>
              <w:rPr>
                <w:rFonts w:eastAsiaTheme="minorEastAsia"/>
                <w:sz w:val="18"/>
                <w:szCs w:val="18"/>
              </w:rPr>
              <w:t>– Urdu Translation</w:t>
            </w:r>
            <w:r>
              <w:rPr>
                <w:rFonts w:eastAsiaTheme="minorEastAsia"/>
                <w:sz w:val="18"/>
                <w:szCs w:val="18"/>
              </w:rPr>
              <w:t xml:space="preserve">                                                                                                 </w:t>
            </w:r>
            <w:r w:rsidRPr="3B47069F">
              <w:rPr>
                <w:sz w:val="18"/>
                <w:szCs w:val="18"/>
              </w:rPr>
              <w:t xml:space="preserve">Page </w:t>
            </w:r>
            <w:r w:rsidRPr="3B47069F">
              <w:rPr>
                <w:b/>
                <w:bCs/>
                <w:noProof/>
                <w:sz w:val="18"/>
                <w:szCs w:val="18"/>
              </w:rPr>
              <w:fldChar w:fldCharType="begin"/>
            </w:r>
            <w:r w:rsidRPr="3B47069F">
              <w:rPr>
                <w:b/>
                <w:bCs/>
                <w:sz w:val="18"/>
                <w:szCs w:val="18"/>
              </w:rPr>
              <w:instrText xml:space="preserve"> PAGE </w:instrText>
            </w:r>
            <w:r w:rsidRPr="3B47069F">
              <w:rPr>
                <w:b/>
                <w:bCs/>
                <w:sz w:val="18"/>
                <w:szCs w:val="18"/>
              </w:rPr>
              <w:fldChar w:fldCharType="separate"/>
            </w:r>
            <w:r>
              <w:rPr>
                <w:b/>
                <w:bCs/>
                <w:sz w:val="18"/>
                <w:szCs w:val="18"/>
              </w:rPr>
              <w:t>1</w:t>
            </w:r>
            <w:r w:rsidRPr="3B47069F">
              <w:rPr>
                <w:b/>
                <w:bCs/>
                <w:noProof/>
                <w:sz w:val="18"/>
                <w:szCs w:val="18"/>
              </w:rPr>
              <w:fldChar w:fldCharType="end"/>
            </w:r>
            <w:r w:rsidRPr="3B47069F">
              <w:rPr>
                <w:sz w:val="18"/>
                <w:szCs w:val="18"/>
              </w:rPr>
              <w:t xml:space="preserve"> of </w:t>
            </w:r>
            <w:r w:rsidRPr="3B47069F">
              <w:rPr>
                <w:b/>
                <w:bCs/>
                <w:noProof/>
                <w:sz w:val="18"/>
                <w:szCs w:val="18"/>
              </w:rPr>
              <w:fldChar w:fldCharType="begin"/>
            </w:r>
            <w:r w:rsidRPr="3B47069F">
              <w:rPr>
                <w:b/>
                <w:bCs/>
                <w:sz w:val="18"/>
                <w:szCs w:val="18"/>
              </w:rPr>
              <w:instrText xml:space="preserve"> NUMPAGES  </w:instrText>
            </w:r>
            <w:r w:rsidRPr="3B47069F">
              <w:rPr>
                <w:b/>
                <w:bCs/>
                <w:sz w:val="18"/>
                <w:szCs w:val="18"/>
              </w:rPr>
              <w:fldChar w:fldCharType="separate"/>
            </w:r>
            <w:r>
              <w:rPr>
                <w:b/>
                <w:bCs/>
                <w:sz w:val="18"/>
                <w:szCs w:val="18"/>
              </w:rPr>
              <w:t>4</w:t>
            </w:r>
            <w:r w:rsidRPr="3B47069F">
              <w:rPr>
                <w:b/>
                <w:bCs/>
                <w:noProof/>
                <w:sz w:val="18"/>
                <w:szCs w:val="18"/>
              </w:rPr>
              <w:fldChar w:fldCharType="end"/>
            </w:r>
          </w:p>
        </w:sdtContent>
      </w:sdt>
    </w:sdtContent>
  </w:sdt>
  <w:p w14:paraId="3895B943" w14:textId="7188548B" w:rsidR="009C1C8D" w:rsidRPr="00B6579C" w:rsidRDefault="00C74F41" w:rsidP="00C74F41">
    <w:pPr>
      <w:pStyle w:val="Footer"/>
      <w:rPr>
        <w:rFonts w:eastAsiaTheme="minorEastAsia"/>
        <w:sz w:val="18"/>
        <w:szCs w:val="18"/>
      </w:rPr>
    </w:pPr>
    <w:r w:rsidRPr="00B6579C">
      <w:rPr>
        <w:rFonts w:eastAsiaTheme="minorEastAsia"/>
        <w:sz w:val="18"/>
        <w:szCs w:val="18"/>
      </w:rPr>
      <w:t xml:space="preserve">Version </w:t>
    </w:r>
    <w:r>
      <w:rPr>
        <w:rFonts w:eastAsiaTheme="minorEastAsia"/>
        <w:sz w:val="18"/>
        <w:szCs w:val="18"/>
      </w:rPr>
      <w:t>2.1</w:t>
    </w:r>
    <w:r w:rsidRPr="00B6579C">
      <w:rPr>
        <w:rFonts w:eastAsiaTheme="minorEastAsia"/>
        <w:sz w:val="18"/>
        <w:szCs w:val="18"/>
      </w:rPr>
      <w:t xml:space="preserve">; dated </w:t>
    </w:r>
    <w:r>
      <w:rPr>
        <w:rFonts w:eastAsiaTheme="minorEastAsia"/>
        <w:sz w:val="18"/>
        <w:szCs w:val="18"/>
      </w:rPr>
      <w:t>12/12/2025</w:t>
    </w:r>
    <w:r w:rsidRPr="00B6579C">
      <w:rPr>
        <w:rFonts w:eastAsiaTheme="minorEastAsia"/>
        <w:sz w:val="18"/>
        <w:szCs w:val="18"/>
      </w:rPr>
      <w:t>; IRAS ID: 337660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B490" w14:textId="77777777" w:rsidR="00C74F41" w:rsidRDefault="00C74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A09A2" w14:textId="77777777" w:rsidR="008D61FD" w:rsidRDefault="008D61FD" w:rsidP="00E90923">
      <w:pPr>
        <w:spacing w:after="0" w:line="240" w:lineRule="auto"/>
      </w:pPr>
      <w:r>
        <w:separator/>
      </w:r>
    </w:p>
  </w:footnote>
  <w:footnote w:type="continuationSeparator" w:id="0">
    <w:p w14:paraId="7E5AAF09" w14:textId="77777777" w:rsidR="008D61FD" w:rsidRDefault="008D61FD" w:rsidP="00E90923">
      <w:pPr>
        <w:spacing w:after="0" w:line="240" w:lineRule="auto"/>
      </w:pPr>
      <w:r>
        <w:continuationSeparator/>
      </w:r>
    </w:p>
  </w:footnote>
  <w:footnote w:type="continuationNotice" w:id="1">
    <w:p w14:paraId="4684F713" w14:textId="77777777" w:rsidR="008D61FD" w:rsidRDefault="008D61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D493F" w14:textId="77777777" w:rsidR="00C74F41" w:rsidRDefault="00C74F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ECCA" w14:textId="46DF0271" w:rsidR="00522647" w:rsidRDefault="700B0537" w:rsidP="00C74F41">
    <w:pPr>
      <w:pStyle w:val="Header"/>
      <w:bidi/>
    </w:pPr>
    <w:r>
      <w:rPr>
        <w:noProof/>
        <w:rtl/>
      </w:rPr>
      <w:drawing>
        <wp:anchor distT="0" distB="0" distL="114300" distR="114300" simplePos="0" relativeHeight="251658240" behindDoc="0" locked="0" layoutInCell="1" allowOverlap="1" wp14:anchorId="0A13B7F1" wp14:editId="4958C91D">
          <wp:simplePos x="0" y="0"/>
          <wp:positionH relativeFrom="column">
            <wp:posOffset>66040</wp:posOffset>
          </wp:positionH>
          <wp:positionV relativeFrom="paragraph">
            <wp:posOffset>-29197</wp:posOffset>
          </wp:positionV>
          <wp:extent cx="2454978" cy="485775"/>
          <wp:effectExtent l="0" t="0" r="2540" b="0"/>
          <wp:wrapSquare wrapText="bothSides"/>
          <wp:docPr id="1149803679" name="Picture 1" descr="نیلا اور سفید لوگو&#10;&#10;AI سے تیار کردہ مواد غلط ہو سکتا ہ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454978" cy="485775"/>
                  </a:xfrm>
                  <a:prstGeom prst="rect">
                    <a:avLst/>
                  </a:prstGeom>
                </pic:spPr>
              </pic:pic>
            </a:graphicData>
          </a:graphic>
          <wp14:sizeRelH relativeFrom="page">
            <wp14:pctWidth>0</wp14:pctWidth>
          </wp14:sizeRelH>
          <wp14:sizeRelV relativeFrom="page">
            <wp14:pctHeight>0</wp14:pctHeight>
          </wp14:sizeRelV>
        </wp:anchor>
      </w:drawing>
    </w:r>
    <w:r w:rsidR="00C74F41">
      <w:t>Insert Trust Header]</w:t>
    </w:r>
    <w:r>
      <w:rPr>
        <w:rtl/>
      </w:rPr>
      <w:t>]</w:t>
    </w:r>
  </w:p>
  <w:p w14:paraId="5D592DF6" w14:textId="77777777" w:rsidR="00901CB5" w:rsidRDefault="00901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271A" w14:textId="77777777" w:rsidR="00C74F41" w:rsidRDefault="00C74F41">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643"/>
    <w:multiLevelType w:val="multilevel"/>
    <w:tmpl w:val="28E648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D08AF"/>
    <w:multiLevelType w:val="hybridMultilevel"/>
    <w:tmpl w:val="9D2C3130"/>
    <w:lvl w:ilvl="0" w:tplc="0409000F">
      <w:start w:val="1"/>
      <w:numFmt w:val="decimalFullWidth"/>
      <w:lvlText w:val="%1."/>
      <w:lvlJc w:val="left"/>
      <w:pPr>
        <w:ind w:left="720" w:hanging="360"/>
      </w:pPr>
    </w:lvl>
    <w:lvl w:ilvl="1" w:tplc="04090019" w:tentative="1">
      <w:start w:val="1"/>
      <w:numFmt w:val="arabicAlpha"/>
      <w:lvlText w:val="%2."/>
      <w:lvlJc w:val="left"/>
      <w:pPr>
        <w:ind w:left="1440" w:hanging="360"/>
      </w:pPr>
    </w:lvl>
    <w:lvl w:ilvl="2" w:tplc="0409001B" w:tentative="1">
      <w:start w:val="1"/>
      <w:numFmt w:val="arabicAbjad"/>
      <w:lvlText w:val="%3."/>
      <w:lvlJc w:val="right"/>
      <w:pPr>
        <w:ind w:left="2160" w:hanging="180"/>
      </w:pPr>
    </w:lvl>
    <w:lvl w:ilvl="3" w:tplc="0409000F" w:tentative="1">
      <w:start w:val="1"/>
      <w:numFmt w:val="decimalFullWidth"/>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arabicAbjad"/>
      <w:lvlText w:val="%6."/>
      <w:lvlJc w:val="right"/>
      <w:pPr>
        <w:ind w:left="4320" w:hanging="180"/>
      </w:pPr>
    </w:lvl>
    <w:lvl w:ilvl="6" w:tplc="0409000F" w:tentative="1">
      <w:start w:val="1"/>
      <w:numFmt w:val="decimalFullWidth"/>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arabicAbjad"/>
      <w:lvlText w:val="%9."/>
      <w:lvlJc w:val="right"/>
      <w:pPr>
        <w:ind w:left="6480" w:hanging="180"/>
      </w:pPr>
    </w:lvl>
  </w:abstractNum>
  <w:abstractNum w:abstractNumId="2" w15:restartNumberingAfterBreak="0">
    <w:nsid w:val="0B2C3DED"/>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43ECE7"/>
    <w:multiLevelType w:val="multilevel"/>
    <w:tmpl w:val="D4A45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23408E"/>
    <w:multiLevelType w:val="hybridMultilevel"/>
    <w:tmpl w:val="E2CE8A3E"/>
    <w:lvl w:ilvl="0" w:tplc="CD84E598">
      <w:start w:val="1"/>
      <w:numFmt w:val="decimalFullWidth"/>
      <w:lvlText w:val="%1)"/>
      <w:lvlJc w:val="left"/>
      <w:pPr>
        <w:ind w:left="720" w:hanging="360"/>
      </w:pPr>
    </w:lvl>
    <w:lvl w:ilvl="1" w:tplc="9AA2A428">
      <w:start w:val="1"/>
      <w:numFmt w:val="arabicAlpha"/>
      <w:lvlText w:val="%2."/>
      <w:lvlJc w:val="left"/>
      <w:pPr>
        <w:ind w:left="1440" w:hanging="360"/>
      </w:pPr>
    </w:lvl>
    <w:lvl w:ilvl="2" w:tplc="12D6DE88">
      <w:start w:val="1"/>
      <w:numFmt w:val="arabicAbjad"/>
      <w:lvlText w:val="%3."/>
      <w:lvlJc w:val="right"/>
      <w:pPr>
        <w:ind w:left="2160" w:hanging="180"/>
      </w:pPr>
    </w:lvl>
    <w:lvl w:ilvl="3" w:tplc="BFD4DDD4">
      <w:start w:val="1"/>
      <w:numFmt w:val="decimalFullWidth"/>
      <w:lvlText w:val="%4."/>
      <w:lvlJc w:val="left"/>
      <w:pPr>
        <w:ind w:left="2880" w:hanging="360"/>
      </w:pPr>
    </w:lvl>
    <w:lvl w:ilvl="4" w:tplc="93B65484">
      <w:start w:val="1"/>
      <w:numFmt w:val="arabicAlpha"/>
      <w:lvlText w:val="%5."/>
      <w:lvlJc w:val="left"/>
      <w:pPr>
        <w:ind w:left="3600" w:hanging="360"/>
      </w:pPr>
    </w:lvl>
    <w:lvl w:ilvl="5" w:tplc="BB8C67B8">
      <w:start w:val="1"/>
      <w:numFmt w:val="arabicAbjad"/>
      <w:lvlText w:val="%6."/>
      <w:lvlJc w:val="right"/>
      <w:pPr>
        <w:ind w:left="4320" w:hanging="180"/>
      </w:pPr>
    </w:lvl>
    <w:lvl w:ilvl="6" w:tplc="82800488">
      <w:start w:val="1"/>
      <w:numFmt w:val="decimalFullWidth"/>
      <w:lvlText w:val="%7."/>
      <w:lvlJc w:val="left"/>
      <w:pPr>
        <w:ind w:left="5040" w:hanging="360"/>
      </w:pPr>
    </w:lvl>
    <w:lvl w:ilvl="7" w:tplc="49CC7F20">
      <w:start w:val="1"/>
      <w:numFmt w:val="arabicAlpha"/>
      <w:lvlText w:val="%8."/>
      <w:lvlJc w:val="left"/>
      <w:pPr>
        <w:ind w:left="5760" w:hanging="360"/>
      </w:pPr>
    </w:lvl>
    <w:lvl w:ilvl="8" w:tplc="84F2D9BA">
      <w:start w:val="1"/>
      <w:numFmt w:val="arabicAbjad"/>
      <w:lvlText w:val="%9."/>
      <w:lvlJc w:val="right"/>
      <w:pPr>
        <w:ind w:left="6480" w:hanging="180"/>
      </w:pPr>
    </w:lvl>
  </w:abstractNum>
  <w:abstractNum w:abstractNumId="5" w15:restartNumberingAfterBreak="0">
    <w:nsid w:val="0F9C0F22"/>
    <w:multiLevelType w:val="hybridMultilevel"/>
    <w:tmpl w:val="A1224168"/>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9421F9"/>
    <w:multiLevelType w:val="hybridMultilevel"/>
    <w:tmpl w:val="F1666E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AF08E7"/>
    <w:multiLevelType w:val="hybridMultilevel"/>
    <w:tmpl w:val="40B0ED20"/>
    <w:lvl w:ilvl="0" w:tplc="97367EBC">
      <w:start w:val="1"/>
      <w:numFmt w:val="decimalFullWidth"/>
      <w:lvlText w:val="%1."/>
      <w:lvlJc w:val="left"/>
      <w:pPr>
        <w:ind w:left="720" w:hanging="360"/>
      </w:pPr>
    </w:lvl>
    <w:lvl w:ilvl="1" w:tplc="953CB16A">
      <w:start w:val="1"/>
      <w:numFmt w:val="arabicAlpha"/>
      <w:lvlText w:val="%2."/>
      <w:lvlJc w:val="left"/>
      <w:pPr>
        <w:ind w:left="1440" w:hanging="360"/>
      </w:pPr>
    </w:lvl>
    <w:lvl w:ilvl="2" w:tplc="DDBADF1A">
      <w:start w:val="1"/>
      <w:numFmt w:val="arabicAbjad"/>
      <w:lvlText w:val="%3."/>
      <w:lvlJc w:val="right"/>
      <w:pPr>
        <w:ind w:left="2160" w:hanging="180"/>
      </w:pPr>
    </w:lvl>
    <w:lvl w:ilvl="3" w:tplc="785CCDA8">
      <w:start w:val="1"/>
      <w:numFmt w:val="decimalFullWidth"/>
      <w:lvlText w:val="%4."/>
      <w:lvlJc w:val="left"/>
      <w:pPr>
        <w:ind w:left="2880" w:hanging="360"/>
      </w:pPr>
    </w:lvl>
    <w:lvl w:ilvl="4" w:tplc="571EAA1C">
      <w:start w:val="1"/>
      <w:numFmt w:val="arabicAlpha"/>
      <w:lvlText w:val="%5."/>
      <w:lvlJc w:val="left"/>
      <w:pPr>
        <w:ind w:left="3600" w:hanging="360"/>
      </w:pPr>
    </w:lvl>
    <w:lvl w:ilvl="5" w:tplc="9142208A">
      <w:start w:val="1"/>
      <w:numFmt w:val="arabicAbjad"/>
      <w:lvlText w:val="%6."/>
      <w:lvlJc w:val="right"/>
      <w:pPr>
        <w:ind w:left="4320" w:hanging="180"/>
      </w:pPr>
    </w:lvl>
    <w:lvl w:ilvl="6" w:tplc="B67C517C">
      <w:start w:val="1"/>
      <w:numFmt w:val="decimalFullWidth"/>
      <w:lvlText w:val="%7."/>
      <w:lvlJc w:val="left"/>
      <w:pPr>
        <w:ind w:left="5040" w:hanging="360"/>
      </w:pPr>
    </w:lvl>
    <w:lvl w:ilvl="7" w:tplc="617C560C">
      <w:start w:val="1"/>
      <w:numFmt w:val="arabicAlpha"/>
      <w:lvlText w:val="%8."/>
      <w:lvlJc w:val="left"/>
      <w:pPr>
        <w:ind w:left="5760" w:hanging="360"/>
      </w:pPr>
    </w:lvl>
    <w:lvl w:ilvl="8" w:tplc="9FE82260">
      <w:start w:val="1"/>
      <w:numFmt w:val="arabicAbjad"/>
      <w:lvlText w:val="%9."/>
      <w:lvlJc w:val="right"/>
      <w:pPr>
        <w:ind w:left="6480" w:hanging="180"/>
      </w:pPr>
    </w:lvl>
  </w:abstractNum>
  <w:abstractNum w:abstractNumId="8" w15:restartNumberingAfterBreak="0">
    <w:nsid w:val="13A4250A"/>
    <w:multiLevelType w:val="hybridMultilevel"/>
    <w:tmpl w:val="3BFEE54C"/>
    <w:lvl w:ilvl="0" w:tplc="08090001">
      <w:start w:val="1"/>
      <w:numFmt w:val="bullet"/>
      <w:lvlText w:val=""/>
      <w:lvlJc w:val="left"/>
      <w:pPr>
        <w:ind w:left="720" w:hanging="360"/>
      </w:pPr>
      <w:rPr>
        <w:rFonts w:ascii="Symbol" w:hAnsi="Symbol" w:hint="default"/>
      </w:rPr>
    </w:lvl>
    <w:lvl w:ilvl="1" w:tplc="FFFFFFFF">
      <w:start w:val="1"/>
      <w:numFmt w:val="arabicAlpha"/>
      <w:lvlText w:val="%2."/>
      <w:lvlJc w:val="left"/>
      <w:pPr>
        <w:ind w:left="1440" w:hanging="360"/>
      </w:pPr>
    </w:lvl>
    <w:lvl w:ilvl="2" w:tplc="FFFFFFFF">
      <w:start w:val="1"/>
      <w:numFmt w:val="arabicAbjad"/>
      <w:lvlText w:val="%3."/>
      <w:lvlJc w:val="right"/>
      <w:pPr>
        <w:ind w:left="2160" w:hanging="180"/>
      </w:pPr>
    </w:lvl>
    <w:lvl w:ilvl="3" w:tplc="FFFFFFFF">
      <w:start w:val="1"/>
      <w:numFmt w:val="decimalFullWidth"/>
      <w:lvlText w:val="%4."/>
      <w:lvlJc w:val="left"/>
      <w:pPr>
        <w:ind w:left="2880" w:hanging="360"/>
      </w:pPr>
    </w:lvl>
    <w:lvl w:ilvl="4" w:tplc="FFFFFFFF">
      <w:start w:val="1"/>
      <w:numFmt w:val="arabicAlpha"/>
      <w:lvlText w:val="%5."/>
      <w:lvlJc w:val="left"/>
      <w:pPr>
        <w:ind w:left="3600" w:hanging="360"/>
      </w:pPr>
    </w:lvl>
    <w:lvl w:ilvl="5" w:tplc="FFFFFFFF">
      <w:start w:val="1"/>
      <w:numFmt w:val="arabicAbjad"/>
      <w:lvlText w:val="%6."/>
      <w:lvlJc w:val="right"/>
      <w:pPr>
        <w:ind w:left="4320" w:hanging="180"/>
      </w:pPr>
    </w:lvl>
    <w:lvl w:ilvl="6" w:tplc="FFFFFFFF">
      <w:start w:val="1"/>
      <w:numFmt w:val="decimalFullWidth"/>
      <w:lvlText w:val="%7."/>
      <w:lvlJc w:val="left"/>
      <w:pPr>
        <w:ind w:left="5040" w:hanging="360"/>
      </w:pPr>
    </w:lvl>
    <w:lvl w:ilvl="7" w:tplc="FFFFFFFF">
      <w:start w:val="1"/>
      <w:numFmt w:val="arabicAlpha"/>
      <w:lvlText w:val="%8."/>
      <w:lvlJc w:val="left"/>
      <w:pPr>
        <w:ind w:left="5760" w:hanging="360"/>
      </w:pPr>
    </w:lvl>
    <w:lvl w:ilvl="8" w:tplc="FFFFFFFF">
      <w:start w:val="1"/>
      <w:numFmt w:val="arabicAbjad"/>
      <w:lvlText w:val="%9."/>
      <w:lvlJc w:val="right"/>
      <w:pPr>
        <w:ind w:left="6480" w:hanging="180"/>
      </w:pPr>
    </w:lvl>
  </w:abstractNum>
  <w:abstractNum w:abstractNumId="9" w15:restartNumberingAfterBreak="0">
    <w:nsid w:val="161F5F7B"/>
    <w:multiLevelType w:val="multilevel"/>
    <w:tmpl w:val="5C8CBD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C633CB"/>
    <w:multiLevelType w:val="hybridMultilevel"/>
    <w:tmpl w:val="0ABC487C"/>
    <w:lvl w:ilvl="0" w:tplc="0409000F">
      <w:start w:val="1"/>
      <w:numFmt w:val="decimalFullWidth"/>
      <w:lvlText w:val="%1."/>
      <w:lvlJc w:val="left"/>
      <w:pPr>
        <w:ind w:left="720" w:hanging="360"/>
      </w:pPr>
      <w:rPr>
        <w:rFonts w:hint="default"/>
      </w:rPr>
    </w:lvl>
    <w:lvl w:ilvl="1" w:tplc="04090019" w:tentative="1">
      <w:start w:val="1"/>
      <w:numFmt w:val="arabicAlpha"/>
      <w:lvlText w:val="%2."/>
      <w:lvlJc w:val="left"/>
      <w:pPr>
        <w:ind w:left="1440" w:hanging="360"/>
      </w:pPr>
    </w:lvl>
    <w:lvl w:ilvl="2" w:tplc="0409001B" w:tentative="1">
      <w:start w:val="1"/>
      <w:numFmt w:val="arabicAbjad"/>
      <w:lvlText w:val="%3."/>
      <w:lvlJc w:val="right"/>
      <w:pPr>
        <w:ind w:left="2160" w:hanging="180"/>
      </w:pPr>
    </w:lvl>
    <w:lvl w:ilvl="3" w:tplc="0409000F" w:tentative="1">
      <w:start w:val="1"/>
      <w:numFmt w:val="decimalFullWidth"/>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arabicAbjad"/>
      <w:lvlText w:val="%6."/>
      <w:lvlJc w:val="right"/>
      <w:pPr>
        <w:ind w:left="4320" w:hanging="180"/>
      </w:pPr>
    </w:lvl>
    <w:lvl w:ilvl="6" w:tplc="0409000F" w:tentative="1">
      <w:start w:val="1"/>
      <w:numFmt w:val="decimalFullWidth"/>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arabicAbjad"/>
      <w:lvlText w:val="%9."/>
      <w:lvlJc w:val="right"/>
      <w:pPr>
        <w:ind w:left="6480" w:hanging="180"/>
      </w:pPr>
    </w:lvl>
  </w:abstractNum>
  <w:abstractNum w:abstractNumId="11" w15:restartNumberingAfterBreak="0">
    <w:nsid w:val="26414274"/>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5D40F2"/>
    <w:multiLevelType w:val="hybridMultilevel"/>
    <w:tmpl w:val="7F208EE4"/>
    <w:lvl w:ilvl="0" w:tplc="0809000F">
      <w:start w:val="1"/>
      <w:numFmt w:val="decimalFullWidth"/>
      <w:lvlText w:val="%1."/>
      <w:lvlJc w:val="left"/>
      <w:pPr>
        <w:ind w:left="720" w:hanging="360"/>
      </w:pPr>
      <w:rPr>
        <w:rFonts w:hint="default"/>
      </w:rPr>
    </w:lvl>
    <w:lvl w:ilvl="1" w:tplc="FFFFFFFF">
      <w:start w:val="1"/>
      <w:numFmt w:val="arabicAlpha"/>
      <w:lvlText w:val="%2."/>
      <w:lvlJc w:val="left"/>
      <w:pPr>
        <w:ind w:left="1440" w:hanging="360"/>
      </w:pPr>
    </w:lvl>
    <w:lvl w:ilvl="2" w:tplc="FFFFFFFF">
      <w:start w:val="1"/>
      <w:numFmt w:val="arabicAbjad"/>
      <w:lvlText w:val="%3."/>
      <w:lvlJc w:val="right"/>
      <w:pPr>
        <w:ind w:left="2160" w:hanging="180"/>
      </w:pPr>
    </w:lvl>
    <w:lvl w:ilvl="3" w:tplc="FFFFFFFF">
      <w:start w:val="1"/>
      <w:numFmt w:val="decimalFullWidth"/>
      <w:lvlText w:val="%4."/>
      <w:lvlJc w:val="left"/>
      <w:pPr>
        <w:ind w:left="2880" w:hanging="360"/>
      </w:pPr>
    </w:lvl>
    <w:lvl w:ilvl="4" w:tplc="FFFFFFFF">
      <w:start w:val="1"/>
      <w:numFmt w:val="arabicAlpha"/>
      <w:lvlText w:val="%5."/>
      <w:lvlJc w:val="left"/>
      <w:pPr>
        <w:ind w:left="3600" w:hanging="360"/>
      </w:pPr>
    </w:lvl>
    <w:lvl w:ilvl="5" w:tplc="FFFFFFFF">
      <w:start w:val="1"/>
      <w:numFmt w:val="arabicAbjad"/>
      <w:lvlText w:val="%6."/>
      <w:lvlJc w:val="right"/>
      <w:pPr>
        <w:ind w:left="4320" w:hanging="180"/>
      </w:pPr>
    </w:lvl>
    <w:lvl w:ilvl="6" w:tplc="FFFFFFFF">
      <w:start w:val="1"/>
      <w:numFmt w:val="decimalFullWidth"/>
      <w:lvlText w:val="%7."/>
      <w:lvlJc w:val="left"/>
      <w:pPr>
        <w:ind w:left="5040" w:hanging="360"/>
      </w:pPr>
    </w:lvl>
    <w:lvl w:ilvl="7" w:tplc="FFFFFFFF">
      <w:start w:val="1"/>
      <w:numFmt w:val="arabicAlpha"/>
      <w:lvlText w:val="%8."/>
      <w:lvlJc w:val="left"/>
      <w:pPr>
        <w:ind w:left="5760" w:hanging="360"/>
      </w:pPr>
    </w:lvl>
    <w:lvl w:ilvl="8" w:tplc="FFFFFFFF">
      <w:start w:val="1"/>
      <w:numFmt w:val="arabicAbjad"/>
      <w:lvlText w:val="%9."/>
      <w:lvlJc w:val="right"/>
      <w:pPr>
        <w:ind w:left="6480" w:hanging="180"/>
      </w:pPr>
    </w:lvl>
  </w:abstractNum>
  <w:abstractNum w:abstractNumId="13" w15:restartNumberingAfterBreak="0">
    <w:nsid w:val="33F32811"/>
    <w:multiLevelType w:val="multilevel"/>
    <w:tmpl w:val="BAD2B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3029A9"/>
    <w:multiLevelType w:val="hybridMultilevel"/>
    <w:tmpl w:val="042A2F2E"/>
    <w:lvl w:ilvl="0" w:tplc="0409000F">
      <w:start w:val="1"/>
      <w:numFmt w:val="decimalFullWidth"/>
      <w:lvlText w:val="%1."/>
      <w:lvlJc w:val="left"/>
      <w:pPr>
        <w:ind w:left="1440" w:hanging="360"/>
      </w:pPr>
      <w:rPr>
        <w:rFonts w:hint="default"/>
      </w:rPr>
    </w:lvl>
    <w:lvl w:ilvl="1" w:tplc="04090019" w:tentative="1">
      <w:start w:val="1"/>
      <w:numFmt w:val="arabicAlpha"/>
      <w:lvlText w:val="%2."/>
      <w:lvlJc w:val="left"/>
      <w:pPr>
        <w:ind w:left="2160" w:hanging="360"/>
      </w:pPr>
    </w:lvl>
    <w:lvl w:ilvl="2" w:tplc="0409001B" w:tentative="1">
      <w:start w:val="1"/>
      <w:numFmt w:val="arabicAbjad"/>
      <w:lvlText w:val="%3."/>
      <w:lvlJc w:val="right"/>
      <w:pPr>
        <w:ind w:left="2880" w:hanging="180"/>
      </w:pPr>
    </w:lvl>
    <w:lvl w:ilvl="3" w:tplc="0409000F" w:tentative="1">
      <w:start w:val="1"/>
      <w:numFmt w:val="decimalFullWidth"/>
      <w:lvlText w:val="%4."/>
      <w:lvlJc w:val="left"/>
      <w:pPr>
        <w:ind w:left="3600" w:hanging="360"/>
      </w:pPr>
    </w:lvl>
    <w:lvl w:ilvl="4" w:tplc="04090019" w:tentative="1">
      <w:start w:val="1"/>
      <w:numFmt w:val="arabicAlpha"/>
      <w:lvlText w:val="%5."/>
      <w:lvlJc w:val="left"/>
      <w:pPr>
        <w:ind w:left="4320" w:hanging="360"/>
      </w:pPr>
    </w:lvl>
    <w:lvl w:ilvl="5" w:tplc="0409001B" w:tentative="1">
      <w:start w:val="1"/>
      <w:numFmt w:val="arabicAbjad"/>
      <w:lvlText w:val="%6."/>
      <w:lvlJc w:val="right"/>
      <w:pPr>
        <w:ind w:left="5040" w:hanging="180"/>
      </w:pPr>
    </w:lvl>
    <w:lvl w:ilvl="6" w:tplc="0409000F" w:tentative="1">
      <w:start w:val="1"/>
      <w:numFmt w:val="decimalFullWidth"/>
      <w:lvlText w:val="%7."/>
      <w:lvlJc w:val="left"/>
      <w:pPr>
        <w:ind w:left="5760" w:hanging="360"/>
      </w:pPr>
    </w:lvl>
    <w:lvl w:ilvl="7" w:tplc="04090019" w:tentative="1">
      <w:start w:val="1"/>
      <w:numFmt w:val="arabicAlpha"/>
      <w:lvlText w:val="%8."/>
      <w:lvlJc w:val="left"/>
      <w:pPr>
        <w:ind w:left="6480" w:hanging="360"/>
      </w:pPr>
    </w:lvl>
    <w:lvl w:ilvl="8" w:tplc="0409001B" w:tentative="1">
      <w:start w:val="1"/>
      <w:numFmt w:val="arabicAbjad"/>
      <w:lvlText w:val="%9."/>
      <w:lvlJc w:val="right"/>
      <w:pPr>
        <w:ind w:left="7200" w:hanging="180"/>
      </w:pPr>
    </w:lvl>
  </w:abstractNum>
  <w:abstractNum w:abstractNumId="15" w15:restartNumberingAfterBreak="0">
    <w:nsid w:val="40EA0F81"/>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874303"/>
    <w:multiLevelType w:val="hybridMultilevel"/>
    <w:tmpl w:val="FA2C046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AD178EB"/>
    <w:multiLevelType w:val="hybridMultilevel"/>
    <w:tmpl w:val="292E3F68"/>
    <w:lvl w:ilvl="0" w:tplc="04090011">
      <w:start w:val="1"/>
      <w:numFmt w:val="decimalFullWidth"/>
      <w:lvlText w:val="%1)"/>
      <w:lvlJc w:val="left"/>
      <w:pPr>
        <w:ind w:left="1440" w:hanging="360"/>
      </w:pPr>
    </w:lvl>
    <w:lvl w:ilvl="1" w:tplc="04090019" w:tentative="1">
      <w:start w:val="1"/>
      <w:numFmt w:val="arabicAlpha"/>
      <w:lvlText w:val="%2."/>
      <w:lvlJc w:val="left"/>
      <w:pPr>
        <w:ind w:left="2160" w:hanging="360"/>
      </w:pPr>
    </w:lvl>
    <w:lvl w:ilvl="2" w:tplc="0409001B" w:tentative="1">
      <w:start w:val="1"/>
      <w:numFmt w:val="arabicAbjad"/>
      <w:lvlText w:val="%3."/>
      <w:lvlJc w:val="right"/>
      <w:pPr>
        <w:ind w:left="2880" w:hanging="180"/>
      </w:pPr>
    </w:lvl>
    <w:lvl w:ilvl="3" w:tplc="0409000F" w:tentative="1">
      <w:start w:val="1"/>
      <w:numFmt w:val="decimalFullWidth"/>
      <w:lvlText w:val="%4."/>
      <w:lvlJc w:val="left"/>
      <w:pPr>
        <w:ind w:left="3600" w:hanging="360"/>
      </w:pPr>
    </w:lvl>
    <w:lvl w:ilvl="4" w:tplc="04090019" w:tentative="1">
      <w:start w:val="1"/>
      <w:numFmt w:val="arabicAlpha"/>
      <w:lvlText w:val="%5."/>
      <w:lvlJc w:val="left"/>
      <w:pPr>
        <w:ind w:left="4320" w:hanging="360"/>
      </w:pPr>
    </w:lvl>
    <w:lvl w:ilvl="5" w:tplc="0409001B" w:tentative="1">
      <w:start w:val="1"/>
      <w:numFmt w:val="arabicAbjad"/>
      <w:lvlText w:val="%6."/>
      <w:lvlJc w:val="right"/>
      <w:pPr>
        <w:ind w:left="5040" w:hanging="180"/>
      </w:pPr>
    </w:lvl>
    <w:lvl w:ilvl="6" w:tplc="0409000F" w:tentative="1">
      <w:start w:val="1"/>
      <w:numFmt w:val="decimalFullWidth"/>
      <w:lvlText w:val="%7."/>
      <w:lvlJc w:val="left"/>
      <w:pPr>
        <w:ind w:left="5760" w:hanging="360"/>
      </w:pPr>
    </w:lvl>
    <w:lvl w:ilvl="7" w:tplc="04090019" w:tentative="1">
      <w:start w:val="1"/>
      <w:numFmt w:val="arabicAlpha"/>
      <w:lvlText w:val="%8."/>
      <w:lvlJc w:val="left"/>
      <w:pPr>
        <w:ind w:left="6480" w:hanging="360"/>
      </w:pPr>
    </w:lvl>
    <w:lvl w:ilvl="8" w:tplc="0409001B" w:tentative="1">
      <w:start w:val="1"/>
      <w:numFmt w:val="arabicAbjad"/>
      <w:lvlText w:val="%9."/>
      <w:lvlJc w:val="right"/>
      <w:pPr>
        <w:ind w:left="7200" w:hanging="180"/>
      </w:pPr>
    </w:lvl>
  </w:abstractNum>
  <w:abstractNum w:abstractNumId="18" w15:restartNumberingAfterBreak="0">
    <w:nsid w:val="4C08223C"/>
    <w:multiLevelType w:val="multilevel"/>
    <w:tmpl w:val="0E16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620464"/>
    <w:multiLevelType w:val="hybridMultilevel"/>
    <w:tmpl w:val="4A621A1C"/>
    <w:lvl w:ilvl="0" w:tplc="0409000F">
      <w:start w:val="1"/>
      <w:numFmt w:val="decimalFullWidth"/>
      <w:lvlText w:val="%1."/>
      <w:lvlJc w:val="left"/>
      <w:pPr>
        <w:ind w:left="720" w:hanging="360"/>
      </w:pPr>
    </w:lvl>
    <w:lvl w:ilvl="1" w:tplc="04090019" w:tentative="1">
      <w:start w:val="1"/>
      <w:numFmt w:val="arabicAlpha"/>
      <w:lvlText w:val="%2."/>
      <w:lvlJc w:val="left"/>
      <w:pPr>
        <w:ind w:left="1440" w:hanging="360"/>
      </w:pPr>
    </w:lvl>
    <w:lvl w:ilvl="2" w:tplc="0409001B" w:tentative="1">
      <w:start w:val="1"/>
      <w:numFmt w:val="arabicAbjad"/>
      <w:lvlText w:val="%3."/>
      <w:lvlJc w:val="right"/>
      <w:pPr>
        <w:ind w:left="2160" w:hanging="180"/>
      </w:pPr>
    </w:lvl>
    <w:lvl w:ilvl="3" w:tplc="0409000F" w:tentative="1">
      <w:start w:val="1"/>
      <w:numFmt w:val="decimalFullWidth"/>
      <w:lvlText w:val="%4."/>
      <w:lvlJc w:val="left"/>
      <w:pPr>
        <w:ind w:left="2880" w:hanging="360"/>
      </w:pPr>
    </w:lvl>
    <w:lvl w:ilvl="4" w:tplc="04090019" w:tentative="1">
      <w:start w:val="1"/>
      <w:numFmt w:val="arabicAlpha"/>
      <w:lvlText w:val="%5."/>
      <w:lvlJc w:val="left"/>
      <w:pPr>
        <w:ind w:left="3600" w:hanging="360"/>
      </w:pPr>
    </w:lvl>
    <w:lvl w:ilvl="5" w:tplc="0409001B" w:tentative="1">
      <w:start w:val="1"/>
      <w:numFmt w:val="arabicAbjad"/>
      <w:lvlText w:val="%6."/>
      <w:lvlJc w:val="right"/>
      <w:pPr>
        <w:ind w:left="4320" w:hanging="180"/>
      </w:pPr>
    </w:lvl>
    <w:lvl w:ilvl="6" w:tplc="0409000F" w:tentative="1">
      <w:start w:val="1"/>
      <w:numFmt w:val="decimalFullWidth"/>
      <w:lvlText w:val="%7."/>
      <w:lvlJc w:val="left"/>
      <w:pPr>
        <w:ind w:left="5040" w:hanging="360"/>
      </w:pPr>
    </w:lvl>
    <w:lvl w:ilvl="7" w:tplc="04090019" w:tentative="1">
      <w:start w:val="1"/>
      <w:numFmt w:val="arabicAlpha"/>
      <w:lvlText w:val="%8."/>
      <w:lvlJc w:val="left"/>
      <w:pPr>
        <w:ind w:left="5760" w:hanging="360"/>
      </w:pPr>
    </w:lvl>
    <w:lvl w:ilvl="8" w:tplc="0409001B" w:tentative="1">
      <w:start w:val="1"/>
      <w:numFmt w:val="arabicAbjad"/>
      <w:lvlText w:val="%9."/>
      <w:lvlJc w:val="right"/>
      <w:pPr>
        <w:ind w:left="6480" w:hanging="180"/>
      </w:pPr>
    </w:lvl>
  </w:abstractNum>
  <w:abstractNum w:abstractNumId="20" w15:restartNumberingAfterBreak="0">
    <w:nsid w:val="50A9220C"/>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AC0A0B"/>
    <w:multiLevelType w:val="hybridMultilevel"/>
    <w:tmpl w:val="066CC7BC"/>
    <w:lvl w:ilvl="0" w:tplc="08090001">
      <w:start w:val="1"/>
      <w:numFmt w:val="bullet"/>
      <w:lvlText w:val=""/>
      <w:lvlJc w:val="left"/>
      <w:pPr>
        <w:ind w:left="720" w:hanging="360"/>
      </w:pPr>
      <w:rPr>
        <w:rFonts w:ascii="Symbol" w:hAnsi="Symbol" w:hint="default"/>
      </w:rPr>
    </w:lvl>
    <w:lvl w:ilvl="1" w:tplc="FFFFFFFF">
      <w:start w:val="1"/>
      <w:numFmt w:val="arabicAlpha"/>
      <w:lvlText w:val="%2."/>
      <w:lvlJc w:val="left"/>
      <w:pPr>
        <w:ind w:left="1440" w:hanging="360"/>
      </w:pPr>
    </w:lvl>
    <w:lvl w:ilvl="2" w:tplc="FFFFFFFF">
      <w:start w:val="1"/>
      <w:numFmt w:val="arabicAbjad"/>
      <w:lvlText w:val="%3."/>
      <w:lvlJc w:val="right"/>
      <w:pPr>
        <w:ind w:left="2160" w:hanging="180"/>
      </w:pPr>
    </w:lvl>
    <w:lvl w:ilvl="3" w:tplc="FFFFFFFF">
      <w:start w:val="1"/>
      <w:numFmt w:val="decimalFullWidth"/>
      <w:lvlText w:val="%4."/>
      <w:lvlJc w:val="left"/>
      <w:pPr>
        <w:ind w:left="2880" w:hanging="360"/>
      </w:pPr>
    </w:lvl>
    <w:lvl w:ilvl="4" w:tplc="FFFFFFFF">
      <w:start w:val="1"/>
      <w:numFmt w:val="arabicAlpha"/>
      <w:lvlText w:val="%5."/>
      <w:lvlJc w:val="left"/>
      <w:pPr>
        <w:ind w:left="3600" w:hanging="360"/>
      </w:pPr>
    </w:lvl>
    <w:lvl w:ilvl="5" w:tplc="FFFFFFFF">
      <w:start w:val="1"/>
      <w:numFmt w:val="arabicAbjad"/>
      <w:lvlText w:val="%6."/>
      <w:lvlJc w:val="right"/>
      <w:pPr>
        <w:ind w:left="4320" w:hanging="180"/>
      </w:pPr>
    </w:lvl>
    <w:lvl w:ilvl="6" w:tplc="FFFFFFFF">
      <w:start w:val="1"/>
      <w:numFmt w:val="decimalFullWidth"/>
      <w:lvlText w:val="%7."/>
      <w:lvlJc w:val="left"/>
      <w:pPr>
        <w:ind w:left="5040" w:hanging="360"/>
      </w:pPr>
    </w:lvl>
    <w:lvl w:ilvl="7" w:tplc="FFFFFFFF">
      <w:start w:val="1"/>
      <w:numFmt w:val="arabicAlpha"/>
      <w:lvlText w:val="%8."/>
      <w:lvlJc w:val="left"/>
      <w:pPr>
        <w:ind w:left="5760" w:hanging="360"/>
      </w:pPr>
    </w:lvl>
    <w:lvl w:ilvl="8" w:tplc="FFFFFFFF">
      <w:start w:val="1"/>
      <w:numFmt w:val="arabicAbjad"/>
      <w:lvlText w:val="%9."/>
      <w:lvlJc w:val="right"/>
      <w:pPr>
        <w:ind w:left="6480" w:hanging="180"/>
      </w:pPr>
    </w:lvl>
  </w:abstractNum>
  <w:abstractNum w:abstractNumId="22" w15:restartNumberingAfterBreak="0">
    <w:nsid w:val="653A1D22"/>
    <w:multiLevelType w:val="multilevel"/>
    <w:tmpl w:val="AD3A2B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77C5907"/>
    <w:multiLevelType w:val="hybridMultilevel"/>
    <w:tmpl w:val="5C3CD5FA"/>
    <w:lvl w:ilvl="0" w:tplc="0409000F">
      <w:start w:val="1"/>
      <w:numFmt w:val="decimalFullWidth"/>
      <w:lvlText w:val="%1."/>
      <w:lvlJc w:val="left"/>
      <w:pPr>
        <w:ind w:left="1440" w:hanging="360"/>
      </w:pPr>
    </w:lvl>
    <w:lvl w:ilvl="1" w:tplc="04090019" w:tentative="1">
      <w:start w:val="1"/>
      <w:numFmt w:val="arabicAlpha"/>
      <w:lvlText w:val="%2."/>
      <w:lvlJc w:val="left"/>
      <w:pPr>
        <w:ind w:left="2160" w:hanging="360"/>
      </w:pPr>
    </w:lvl>
    <w:lvl w:ilvl="2" w:tplc="0409001B" w:tentative="1">
      <w:start w:val="1"/>
      <w:numFmt w:val="arabicAbjad"/>
      <w:lvlText w:val="%3."/>
      <w:lvlJc w:val="right"/>
      <w:pPr>
        <w:ind w:left="2880" w:hanging="180"/>
      </w:pPr>
    </w:lvl>
    <w:lvl w:ilvl="3" w:tplc="0409000F" w:tentative="1">
      <w:start w:val="1"/>
      <w:numFmt w:val="decimalFullWidth"/>
      <w:lvlText w:val="%4."/>
      <w:lvlJc w:val="left"/>
      <w:pPr>
        <w:ind w:left="3600" w:hanging="360"/>
      </w:pPr>
    </w:lvl>
    <w:lvl w:ilvl="4" w:tplc="04090019" w:tentative="1">
      <w:start w:val="1"/>
      <w:numFmt w:val="arabicAlpha"/>
      <w:lvlText w:val="%5."/>
      <w:lvlJc w:val="left"/>
      <w:pPr>
        <w:ind w:left="4320" w:hanging="360"/>
      </w:pPr>
    </w:lvl>
    <w:lvl w:ilvl="5" w:tplc="0409001B" w:tentative="1">
      <w:start w:val="1"/>
      <w:numFmt w:val="arabicAbjad"/>
      <w:lvlText w:val="%6."/>
      <w:lvlJc w:val="right"/>
      <w:pPr>
        <w:ind w:left="5040" w:hanging="180"/>
      </w:pPr>
    </w:lvl>
    <w:lvl w:ilvl="6" w:tplc="0409000F" w:tentative="1">
      <w:start w:val="1"/>
      <w:numFmt w:val="decimalFullWidth"/>
      <w:lvlText w:val="%7."/>
      <w:lvlJc w:val="left"/>
      <w:pPr>
        <w:ind w:left="5760" w:hanging="360"/>
      </w:pPr>
    </w:lvl>
    <w:lvl w:ilvl="7" w:tplc="04090019" w:tentative="1">
      <w:start w:val="1"/>
      <w:numFmt w:val="arabicAlpha"/>
      <w:lvlText w:val="%8."/>
      <w:lvlJc w:val="left"/>
      <w:pPr>
        <w:ind w:left="6480" w:hanging="360"/>
      </w:pPr>
    </w:lvl>
    <w:lvl w:ilvl="8" w:tplc="0409001B" w:tentative="1">
      <w:start w:val="1"/>
      <w:numFmt w:val="arabicAbjad"/>
      <w:lvlText w:val="%9."/>
      <w:lvlJc w:val="right"/>
      <w:pPr>
        <w:ind w:left="7200" w:hanging="180"/>
      </w:pPr>
    </w:lvl>
  </w:abstractNum>
  <w:abstractNum w:abstractNumId="24" w15:restartNumberingAfterBreak="0">
    <w:nsid w:val="679757C1"/>
    <w:multiLevelType w:val="hybridMultilevel"/>
    <w:tmpl w:val="A5D0A6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F0B5735"/>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141B83"/>
    <w:multiLevelType w:val="multilevel"/>
    <w:tmpl w:val="C16C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B9E551"/>
    <w:multiLevelType w:val="hybridMultilevel"/>
    <w:tmpl w:val="E320F196"/>
    <w:lvl w:ilvl="0" w:tplc="A25C0F22">
      <w:start w:val="1"/>
      <w:numFmt w:val="bullet"/>
      <w:lvlText w:val=""/>
      <w:lvlJc w:val="left"/>
      <w:pPr>
        <w:ind w:left="360" w:hanging="360"/>
      </w:pPr>
      <w:rPr>
        <w:rFonts w:ascii="Symbol" w:hAnsi="Symbol" w:hint="default"/>
      </w:rPr>
    </w:lvl>
    <w:lvl w:ilvl="1" w:tplc="E94EF9A0">
      <w:start w:val="1"/>
      <w:numFmt w:val="bullet"/>
      <w:lvlText w:val="o"/>
      <w:lvlJc w:val="left"/>
      <w:pPr>
        <w:ind w:left="1440" w:hanging="360"/>
      </w:pPr>
      <w:rPr>
        <w:rFonts w:ascii="Courier New" w:hAnsi="Courier New" w:hint="default"/>
      </w:rPr>
    </w:lvl>
    <w:lvl w:ilvl="2" w:tplc="3B5A7232">
      <w:start w:val="1"/>
      <w:numFmt w:val="bullet"/>
      <w:lvlText w:val=""/>
      <w:lvlJc w:val="left"/>
      <w:pPr>
        <w:ind w:left="2160" w:hanging="360"/>
      </w:pPr>
      <w:rPr>
        <w:rFonts w:ascii="Wingdings" w:hAnsi="Wingdings" w:hint="default"/>
      </w:rPr>
    </w:lvl>
    <w:lvl w:ilvl="3" w:tplc="5DD2D49E">
      <w:start w:val="1"/>
      <w:numFmt w:val="bullet"/>
      <w:lvlText w:val=""/>
      <w:lvlJc w:val="left"/>
      <w:pPr>
        <w:ind w:left="2880" w:hanging="360"/>
      </w:pPr>
      <w:rPr>
        <w:rFonts w:ascii="Symbol" w:hAnsi="Symbol" w:hint="default"/>
      </w:rPr>
    </w:lvl>
    <w:lvl w:ilvl="4" w:tplc="5456DF80">
      <w:start w:val="1"/>
      <w:numFmt w:val="bullet"/>
      <w:lvlText w:val="o"/>
      <w:lvlJc w:val="left"/>
      <w:pPr>
        <w:ind w:left="3600" w:hanging="360"/>
      </w:pPr>
      <w:rPr>
        <w:rFonts w:ascii="Courier New" w:hAnsi="Courier New" w:hint="default"/>
      </w:rPr>
    </w:lvl>
    <w:lvl w:ilvl="5" w:tplc="AD52AAAC">
      <w:start w:val="1"/>
      <w:numFmt w:val="bullet"/>
      <w:lvlText w:val=""/>
      <w:lvlJc w:val="left"/>
      <w:pPr>
        <w:ind w:left="4320" w:hanging="360"/>
      </w:pPr>
      <w:rPr>
        <w:rFonts w:ascii="Wingdings" w:hAnsi="Wingdings" w:hint="default"/>
      </w:rPr>
    </w:lvl>
    <w:lvl w:ilvl="6" w:tplc="275EC6C8">
      <w:start w:val="1"/>
      <w:numFmt w:val="bullet"/>
      <w:lvlText w:val=""/>
      <w:lvlJc w:val="left"/>
      <w:pPr>
        <w:ind w:left="5040" w:hanging="360"/>
      </w:pPr>
      <w:rPr>
        <w:rFonts w:ascii="Symbol" w:hAnsi="Symbol" w:hint="default"/>
      </w:rPr>
    </w:lvl>
    <w:lvl w:ilvl="7" w:tplc="61C40654">
      <w:start w:val="1"/>
      <w:numFmt w:val="bullet"/>
      <w:lvlText w:val="o"/>
      <w:lvlJc w:val="left"/>
      <w:pPr>
        <w:ind w:left="5760" w:hanging="360"/>
      </w:pPr>
      <w:rPr>
        <w:rFonts w:ascii="Courier New" w:hAnsi="Courier New" w:hint="default"/>
      </w:rPr>
    </w:lvl>
    <w:lvl w:ilvl="8" w:tplc="28B85E36">
      <w:start w:val="1"/>
      <w:numFmt w:val="bullet"/>
      <w:lvlText w:val=""/>
      <w:lvlJc w:val="left"/>
      <w:pPr>
        <w:ind w:left="6480" w:hanging="360"/>
      </w:pPr>
      <w:rPr>
        <w:rFonts w:ascii="Wingdings" w:hAnsi="Wingdings" w:hint="default"/>
      </w:rPr>
    </w:lvl>
  </w:abstractNum>
  <w:num w:numId="1" w16cid:durableId="1919946542">
    <w:abstractNumId w:val="7"/>
  </w:num>
  <w:num w:numId="2" w16cid:durableId="70467878">
    <w:abstractNumId w:val="4"/>
  </w:num>
  <w:num w:numId="3" w16cid:durableId="367535648">
    <w:abstractNumId w:val="27"/>
  </w:num>
  <w:num w:numId="4" w16cid:durableId="1075587010">
    <w:abstractNumId w:val="3"/>
  </w:num>
  <w:num w:numId="5" w16cid:durableId="1247808207">
    <w:abstractNumId w:val="0"/>
  </w:num>
  <w:num w:numId="6" w16cid:durableId="1738279696">
    <w:abstractNumId w:val="5"/>
  </w:num>
  <w:num w:numId="7" w16cid:durableId="1967393906">
    <w:abstractNumId w:val="11"/>
  </w:num>
  <w:num w:numId="8" w16cid:durableId="286937002">
    <w:abstractNumId w:val="26"/>
  </w:num>
  <w:num w:numId="9" w16cid:durableId="899634581">
    <w:abstractNumId w:val="2"/>
  </w:num>
  <w:num w:numId="10" w16cid:durableId="2135050517">
    <w:abstractNumId w:val="25"/>
  </w:num>
  <w:num w:numId="11" w16cid:durableId="50082687">
    <w:abstractNumId w:val="20"/>
  </w:num>
  <w:num w:numId="12" w16cid:durableId="880049678">
    <w:abstractNumId w:val="15"/>
  </w:num>
  <w:num w:numId="13" w16cid:durableId="273102020">
    <w:abstractNumId w:val="16"/>
  </w:num>
  <w:num w:numId="14" w16cid:durableId="2078087231">
    <w:abstractNumId w:val="19"/>
  </w:num>
  <w:num w:numId="15" w16cid:durableId="1011490096">
    <w:abstractNumId w:val="23"/>
  </w:num>
  <w:num w:numId="16" w16cid:durableId="1957520904">
    <w:abstractNumId w:val="1"/>
  </w:num>
  <w:num w:numId="17" w16cid:durableId="1818180289">
    <w:abstractNumId w:val="17"/>
  </w:num>
  <w:num w:numId="18" w16cid:durableId="188297954">
    <w:abstractNumId w:val="14"/>
  </w:num>
  <w:num w:numId="19" w16cid:durableId="106507756">
    <w:abstractNumId w:val="10"/>
  </w:num>
  <w:num w:numId="20" w16cid:durableId="150567083">
    <w:abstractNumId w:val="21"/>
  </w:num>
  <w:num w:numId="21" w16cid:durableId="890069002">
    <w:abstractNumId w:val="8"/>
  </w:num>
  <w:num w:numId="22" w16cid:durableId="473377264">
    <w:abstractNumId w:val="18"/>
  </w:num>
  <w:num w:numId="23" w16cid:durableId="142165535">
    <w:abstractNumId w:val="24"/>
  </w:num>
  <w:num w:numId="24" w16cid:durableId="1329752111">
    <w:abstractNumId w:val="6"/>
  </w:num>
  <w:num w:numId="25" w16cid:durableId="1195853163">
    <w:abstractNumId w:val="12"/>
  </w:num>
  <w:num w:numId="26" w16cid:durableId="2032565829">
    <w:abstractNumId w:val="13"/>
  </w:num>
  <w:num w:numId="27" w16cid:durableId="1985891683">
    <w:abstractNumId w:val="22"/>
  </w:num>
  <w:num w:numId="28" w16cid:durableId="10674545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1B7"/>
    <w:rsid w:val="00013CD2"/>
    <w:rsid w:val="00014290"/>
    <w:rsid w:val="0001593F"/>
    <w:rsid w:val="00023B7B"/>
    <w:rsid w:val="00027282"/>
    <w:rsid w:val="000332BD"/>
    <w:rsid w:val="00062459"/>
    <w:rsid w:val="000725F5"/>
    <w:rsid w:val="00074EA6"/>
    <w:rsid w:val="000828C7"/>
    <w:rsid w:val="00085333"/>
    <w:rsid w:val="000A1BBB"/>
    <w:rsid w:val="000B4EED"/>
    <w:rsid w:val="000C3A0C"/>
    <w:rsid w:val="000C4799"/>
    <w:rsid w:val="000D677A"/>
    <w:rsid w:val="000D7F44"/>
    <w:rsid w:val="000E0702"/>
    <w:rsid w:val="000F0BC7"/>
    <w:rsid w:val="00100877"/>
    <w:rsid w:val="001012FD"/>
    <w:rsid w:val="00113D5F"/>
    <w:rsid w:val="00117B9C"/>
    <w:rsid w:val="0012408F"/>
    <w:rsid w:val="0013116B"/>
    <w:rsid w:val="001312B6"/>
    <w:rsid w:val="001668B7"/>
    <w:rsid w:val="00173068"/>
    <w:rsid w:val="001867A6"/>
    <w:rsid w:val="001944EF"/>
    <w:rsid w:val="001B1AD8"/>
    <w:rsid w:val="001C0527"/>
    <w:rsid w:val="001C1953"/>
    <w:rsid w:val="001C48B0"/>
    <w:rsid w:val="001C497A"/>
    <w:rsid w:val="001C5A93"/>
    <w:rsid w:val="001D3FE7"/>
    <w:rsid w:val="001E3032"/>
    <w:rsid w:val="001F7F07"/>
    <w:rsid w:val="002021AD"/>
    <w:rsid w:val="00245EA9"/>
    <w:rsid w:val="0026221F"/>
    <w:rsid w:val="00265C93"/>
    <w:rsid w:val="0027090A"/>
    <w:rsid w:val="0027316F"/>
    <w:rsid w:val="00282DB7"/>
    <w:rsid w:val="002A1DB6"/>
    <w:rsid w:val="002B667D"/>
    <w:rsid w:val="002B7443"/>
    <w:rsid w:val="002C74DC"/>
    <w:rsid w:val="002D77CB"/>
    <w:rsid w:val="002E0944"/>
    <w:rsid w:val="00305B70"/>
    <w:rsid w:val="00311C4A"/>
    <w:rsid w:val="00314462"/>
    <w:rsid w:val="0032562E"/>
    <w:rsid w:val="00330322"/>
    <w:rsid w:val="00367713"/>
    <w:rsid w:val="00376A98"/>
    <w:rsid w:val="003A50F6"/>
    <w:rsid w:val="003C2AAC"/>
    <w:rsid w:val="003C2F7A"/>
    <w:rsid w:val="003C54C5"/>
    <w:rsid w:val="003D11B7"/>
    <w:rsid w:val="003D27F2"/>
    <w:rsid w:val="003D3FB2"/>
    <w:rsid w:val="003D4F05"/>
    <w:rsid w:val="003E2A3B"/>
    <w:rsid w:val="003F14F2"/>
    <w:rsid w:val="00405203"/>
    <w:rsid w:val="00425FB0"/>
    <w:rsid w:val="00427AC8"/>
    <w:rsid w:val="00440035"/>
    <w:rsid w:val="0045297A"/>
    <w:rsid w:val="00474C9E"/>
    <w:rsid w:val="004A31FA"/>
    <w:rsid w:val="004C1279"/>
    <w:rsid w:val="004C1B09"/>
    <w:rsid w:val="004E05BF"/>
    <w:rsid w:val="004E0CB4"/>
    <w:rsid w:val="004E602A"/>
    <w:rsid w:val="004E6651"/>
    <w:rsid w:val="004F036A"/>
    <w:rsid w:val="00500360"/>
    <w:rsid w:val="0051105F"/>
    <w:rsid w:val="00521EE9"/>
    <w:rsid w:val="00522647"/>
    <w:rsid w:val="00531BBC"/>
    <w:rsid w:val="0054231D"/>
    <w:rsid w:val="00542FB0"/>
    <w:rsid w:val="00547FA2"/>
    <w:rsid w:val="005737CD"/>
    <w:rsid w:val="005C6988"/>
    <w:rsid w:val="005CFFC6"/>
    <w:rsid w:val="005D19FB"/>
    <w:rsid w:val="005D3126"/>
    <w:rsid w:val="005E00CD"/>
    <w:rsid w:val="005E3A9D"/>
    <w:rsid w:val="005E544F"/>
    <w:rsid w:val="005F11A3"/>
    <w:rsid w:val="005F60AA"/>
    <w:rsid w:val="00602463"/>
    <w:rsid w:val="0060718B"/>
    <w:rsid w:val="00620C30"/>
    <w:rsid w:val="00620E6F"/>
    <w:rsid w:val="006323E4"/>
    <w:rsid w:val="00644F70"/>
    <w:rsid w:val="00684F2B"/>
    <w:rsid w:val="006872E2"/>
    <w:rsid w:val="00694A76"/>
    <w:rsid w:val="006A2487"/>
    <w:rsid w:val="006B660B"/>
    <w:rsid w:val="006B7FCE"/>
    <w:rsid w:val="006C4350"/>
    <w:rsid w:val="006D467C"/>
    <w:rsid w:val="006E430A"/>
    <w:rsid w:val="00701F2C"/>
    <w:rsid w:val="007073AF"/>
    <w:rsid w:val="00710242"/>
    <w:rsid w:val="00717383"/>
    <w:rsid w:val="00755B66"/>
    <w:rsid w:val="00766710"/>
    <w:rsid w:val="007677D9"/>
    <w:rsid w:val="00785257"/>
    <w:rsid w:val="0079483E"/>
    <w:rsid w:val="00795FD5"/>
    <w:rsid w:val="007B1499"/>
    <w:rsid w:val="007B51C2"/>
    <w:rsid w:val="007B71F8"/>
    <w:rsid w:val="007C0B56"/>
    <w:rsid w:val="007D3765"/>
    <w:rsid w:val="007D6398"/>
    <w:rsid w:val="007D6972"/>
    <w:rsid w:val="007E246A"/>
    <w:rsid w:val="007F2E00"/>
    <w:rsid w:val="007F7CB6"/>
    <w:rsid w:val="008023D8"/>
    <w:rsid w:val="00805326"/>
    <w:rsid w:val="00805D94"/>
    <w:rsid w:val="0082278A"/>
    <w:rsid w:val="0082421C"/>
    <w:rsid w:val="00835ABE"/>
    <w:rsid w:val="008461C9"/>
    <w:rsid w:val="00847043"/>
    <w:rsid w:val="008520EB"/>
    <w:rsid w:val="008676EC"/>
    <w:rsid w:val="00874A5C"/>
    <w:rsid w:val="008A6874"/>
    <w:rsid w:val="008B2B8E"/>
    <w:rsid w:val="008C0CF5"/>
    <w:rsid w:val="008D4120"/>
    <w:rsid w:val="008D5CCD"/>
    <w:rsid w:val="008D61FD"/>
    <w:rsid w:val="008E5067"/>
    <w:rsid w:val="00901CB5"/>
    <w:rsid w:val="00911365"/>
    <w:rsid w:val="00912159"/>
    <w:rsid w:val="00912CD5"/>
    <w:rsid w:val="0093572F"/>
    <w:rsid w:val="00936120"/>
    <w:rsid w:val="009426B0"/>
    <w:rsid w:val="00960806"/>
    <w:rsid w:val="0096228C"/>
    <w:rsid w:val="009713C2"/>
    <w:rsid w:val="00977EF6"/>
    <w:rsid w:val="00985A85"/>
    <w:rsid w:val="0099171A"/>
    <w:rsid w:val="009BB8C4"/>
    <w:rsid w:val="009C1C8D"/>
    <w:rsid w:val="009D46BE"/>
    <w:rsid w:val="009E2284"/>
    <w:rsid w:val="009E3528"/>
    <w:rsid w:val="009E3BE9"/>
    <w:rsid w:val="009E6CBA"/>
    <w:rsid w:val="009F10E8"/>
    <w:rsid w:val="009F5DAE"/>
    <w:rsid w:val="00A20B5D"/>
    <w:rsid w:val="00A33DAB"/>
    <w:rsid w:val="00A5307E"/>
    <w:rsid w:val="00AC4734"/>
    <w:rsid w:val="00AC68AE"/>
    <w:rsid w:val="00AC77F1"/>
    <w:rsid w:val="00AE44EA"/>
    <w:rsid w:val="00AE7265"/>
    <w:rsid w:val="00B27613"/>
    <w:rsid w:val="00B30A48"/>
    <w:rsid w:val="00B31481"/>
    <w:rsid w:val="00B436BD"/>
    <w:rsid w:val="00B6240F"/>
    <w:rsid w:val="00B6579C"/>
    <w:rsid w:val="00B763FA"/>
    <w:rsid w:val="00B81CF7"/>
    <w:rsid w:val="00B844DD"/>
    <w:rsid w:val="00B852E7"/>
    <w:rsid w:val="00B857D9"/>
    <w:rsid w:val="00B91EBF"/>
    <w:rsid w:val="00B97A6A"/>
    <w:rsid w:val="00BC7273"/>
    <w:rsid w:val="00BD1FB9"/>
    <w:rsid w:val="00BF468F"/>
    <w:rsid w:val="00BF7C0D"/>
    <w:rsid w:val="00C01F46"/>
    <w:rsid w:val="00C10329"/>
    <w:rsid w:val="00C16E8C"/>
    <w:rsid w:val="00C30AB5"/>
    <w:rsid w:val="00C33BFB"/>
    <w:rsid w:val="00C501AA"/>
    <w:rsid w:val="00C60B0C"/>
    <w:rsid w:val="00C618AA"/>
    <w:rsid w:val="00C669F4"/>
    <w:rsid w:val="00C74F41"/>
    <w:rsid w:val="00C81CA9"/>
    <w:rsid w:val="00C86CF3"/>
    <w:rsid w:val="00C94F1C"/>
    <w:rsid w:val="00CB6A5D"/>
    <w:rsid w:val="00CC39CC"/>
    <w:rsid w:val="00CD66AC"/>
    <w:rsid w:val="00CD7DF2"/>
    <w:rsid w:val="00CE2578"/>
    <w:rsid w:val="00CF03A0"/>
    <w:rsid w:val="00D04B08"/>
    <w:rsid w:val="00D06B44"/>
    <w:rsid w:val="00D07CFA"/>
    <w:rsid w:val="00D1269A"/>
    <w:rsid w:val="00D26769"/>
    <w:rsid w:val="00D31157"/>
    <w:rsid w:val="00D41EF2"/>
    <w:rsid w:val="00D7097B"/>
    <w:rsid w:val="00D93113"/>
    <w:rsid w:val="00DB39C6"/>
    <w:rsid w:val="00DB79EA"/>
    <w:rsid w:val="00DC2FF4"/>
    <w:rsid w:val="00DE3C03"/>
    <w:rsid w:val="00DE7293"/>
    <w:rsid w:val="00DF145D"/>
    <w:rsid w:val="00E11F97"/>
    <w:rsid w:val="00E13A5E"/>
    <w:rsid w:val="00E21D90"/>
    <w:rsid w:val="00E314B0"/>
    <w:rsid w:val="00E34CE9"/>
    <w:rsid w:val="00E44DB7"/>
    <w:rsid w:val="00E45986"/>
    <w:rsid w:val="00E4686A"/>
    <w:rsid w:val="00E46DB1"/>
    <w:rsid w:val="00E47A41"/>
    <w:rsid w:val="00E5208E"/>
    <w:rsid w:val="00E556CA"/>
    <w:rsid w:val="00E63D58"/>
    <w:rsid w:val="00E763BC"/>
    <w:rsid w:val="00E90923"/>
    <w:rsid w:val="00EA35EB"/>
    <w:rsid w:val="00EB019C"/>
    <w:rsid w:val="00EC39F2"/>
    <w:rsid w:val="00F0542C"/>
    <w:rsid w:val="00F07432"/>
    <w:rsid w:val="00F127F7"/>
    <w:rsid w:val="00F212DF"/>
    <w:rsid w:val="00F24DE5"/>
    <w:rsid w:val="00F50AD7"/>
    <w:rsid w:val="00F51D20"/>
    <w:rsid w:val="00F92D13"/>
    <w:rsid w:val="00FB3DA1"/>
    <w:rsid w:val="00FC6844"/>
    <w:rsid w:val="00FE1A90"/>
    <w:rsid w:val="00FE1E98"/>
    <w:rsid w:val="00FE60E3"/>
    <w:rsid w:val="00FF1CBF"/>
    <w:rsid w:val="00FF5DD0"/>
    <w:rsid w:val="0127FA2C"/>
    <w:rsid w:val="017FCB40"/>
    <w:rsid w:val="01A6B78E"/>
    <w:rsid w:val="01E166AE"/>
    <w:rsid w:val="02100F72"/>
    <w:rsid w:val="02242437"/>
    <w:rsid w:val="027E6AD0"/>
    <w:rsid w:val="02D38456"/>
    <w:rsid w:val="02D65FBF"/>
    <w:rsid w:val="033CA441"/>
    <w:rsid w:val="0385D005"/>
    <w:rsid w:val="03BBC9ED"/>
    <w:rsid w:val="03D51465"/>
    <w:rsid w:val="04143D50"/>
    <w:rsid w:val="04BDD7C4"/>
    <w:rsid w:val="04D0C6D0"/>
    <w:rsid w:val="0574B13D"/>
    <w:rsid w:val="05B9DA16"/>
    <w:rsid w:val="0614611F"/>
    <w:rsid w:val="06188A18"/>
    <w:rsid w:val="062F111F"/>
    <w:rsid w:val="0665E60E"/>
    <w:rsid w:val="06EA40E1"/>
    <w:rsid w:val="07059750"/>
    <w:rsid w:val="07A4EE63"/>
    <w:rsid w:val="07CD4E8C"/>
    <w:rsid w:val="0834AEEE"/>
    <w:rsid w:val="08C80D58"/>
    <w:rsid w:val="08CBDABA"/>
    <w:rsid w:val="08E2E964"/>
    <w:rsid w:val="09015188"/>
    <w:rsid w:val="093425ED"/>
    <w:rsid w:val="094A0DBD"/>
    <w:rsid w:val="094D9944"/>
    <w:rsid w:val="095A6C0F"/>
    <w:rsid w:val="09995DD8"/>
    <w:rsid w:val="099E7533"/>
    <w:rsid w:val="09DC8355"/>
    <w:rsid w:val="09E071D8"/>
    <w:rsid w:val="0A16B391"/>
    <w:rsid w:val="0A89DA6C"/>
    <w:rsid w:val="0B40FE6F"/>
    <w:rsid w:val="0B480066"/>
    <w:rsid w:val="0B865903"/>
    <w:rsid w:val="0C7A122D"/>
    <w:rsid w:val="0C8B4221"/>
    <w:rsid w:val="0C8F98E1"/>
    <w:rsid w:val="0CAAF558"/>
    <w:rsid w:val="0D0CEFA2"/>
    <w:rsid w:val="0D1C162D"/>
    <w:rsid w:val="0D2B87A9"/>
    <w:rsid w:val="0D9517D2"/>
    <w:rsid w:val="0DFC30EF"/>
    <w:rsid w:val="0E04AB06"/>
    <w:rsid w:val="0E287CBE"/>
    <w:rsid w:val="0E4D353D"/>
    <w:rsid w:val="0EC965E2"/>
    <w:rsid w:val="0EF39F6D"/>
    <w:rsid w:val="0F213A04"/>
    <w:rsid w:val="0F22AB87"/>
    <w:rsid w:val="0F40499F"/>
    <w:rsid w:val="0F8014C0"/>
    <w:rsid w:val="0F8969AE"/>
    <w:rsid w:val="0F99376A"/>
    <w:rsid w:val="0FCE6062"/>
    <w:rsid w:val="100F9C1D"/>
    <w:rsid w:val="101CB085"/>
    <w:rsid w:val="102297A2"/>
    <w:rsid w:val="10E8B5B0"/>
    <w:rsid w:val="10F9EB53"/>
    <w:rsid w:val="111CEA9F"/>
    <w:rsid w:val="11778190"/>
    <w:rsid w:val="119ACE79"/>
    <w:rsid w:val="11EEDF6A"/>
    <w:rsid w:val="12126634"/>
    <w:rsid w:val="123198C5"/>
    <w:rsid w:val="123C21E7"/>
    <w:rsid w:val="12481F11"/>
    <w:rsid w:val="12895FDB"/>
    <w:rsid w:val="1298FA09"/>
    <w:rsid w:val="131C0909"/>
    <w:rsid w:val="13301F02"/>
    <w:rsid w:val="137E48C1"/>
    <w:rsid w:val="14150779"/>
    <w:rsid w:val="142A4E1A"/>
    <w:rsid w:val="14551D80"/>
    <w:rsid w:val="14745631"/>
    <w:rsid w:val="1478CB27"/>
    <w:rsid w:val="1482664C"/>
    <w:rsid w:val="14885F8E"/>
    <w:rsid w:val="14C9D98D"/>
    <w:rsid w:val="150506AA"/>
    <w:rsid w:val="1518339F"/>
    <w:rsid w:val="15265529"/>
    <w:rsid w:val="155D56A3"/>
    <w:rsid w:val="16346005"/>
    <w:rsid w:val="1649EABF"/>
    <w:rsid w:val="1681A1AB"/>
    <w:rsid w:val="168E4344"/>
    <w:rsid w:val="16B3511C"/>
    <w:rsid w:val="16DADD7F"/>
    <w:rsid w:val="16EA822D"/>
    <w:rsid w:val="16FDECC3"/>
    <w:rsid w:val="174DA909"/>
    <w:rsid w:val="17747ED3"/>
    <w:rsid w:val="17E1431E"/>
    <w:rsid w:val="181A0E7D"/>
    <w:rsid w:val="18444111"/>
    <w:rsid w:val="1887876E"/>
    <w:rsid w:val="18EF82AA"/>
    <w:rsid w:val="18F1F455"/>
    <w:rsid w:val="190A2F99"/>
    <w:rsid w:val="195D628B"/>
    <w:rsid w:val="199F17A7"/>
    <w:rsid w:val="1A3A3056"/>
    <w:rsid w:val="1A5201AA"/>
    <w:rsid w:val="1A6FA153"/>
    <w:rsid w:val="1AB902AE"/>
    <w:rsid w:val="1B2215FB"/>
    <w:rsid w:val="1B2C9488"/>
    <w:rsid w:val="1BAB8FAC"/>
    <w:rsid w:val="1C99137F"/>
    <w:rsid w:val="1CC648AF"/>
    <w:rsid w:val="1CF6E8AD"/>
    <w:rsid w:val="1D065379"/>
    <w:rsid w:val="1D559F4F"/>
    <w:rsid w:val="1DCB056D"/>
    <w:rsid w:val="1DFED635"/>
    <w:rsid w:val="1E35B968"/>
    <w:rsid w:val="1E4623E5"/>
    <w:rsid w:val="1E542095"/>
    <w:rsid w:val="1E76D855"/>
    <w:rsid w:val="1ED398BD"/>
    <w:rsid w:val="1EF7072E"/>
    <w:rsid w:val="1F3BE08A"/>
    <w:rsid w:val="1F5F2982"/>
    <w:rsid w:val="1FA76F72"/>
    <w:rsid w:val="2014EB8B"/>
    <w:rsid w:val="2051465F"/>
    <w:rsid w:val="20BACF9E"/>
    <w:rsid w:val="20F24D8D"/>
    <w:rsid w:val="2114F4CD"/>
    <w:rsid w:val="21894B8D"/>
    <w:rsid w:val="21CD73A1"/>
    <w:rsid w:val="21D77890"/>
    <w:rsid w:val="21FDCC6D"/>
    <w:rsid w:val="2222463B"/>
    <w:rsid w:val="2243BC31"/>
    <w:rsid w:val="2261BEC7"/>
    <w:rsid w:val="2273FE0D"/>
    <w:rsid w:val="228E89F1"/>
    <w:rsid w:val="22B52DCF"/>
    <w:rsid w:val="22CFF669"/>
    <w:rsid w:val="22FC1E23"/>
    <w:rsid w:val="2301B45C"/>
    <w:rsid w:val="2307178C"/>
    <w:rsid w:val="2328392A"/>
    <w:rsid w:val="23619DC9"/>
    <w:rsid w:val="24142657"/>
    <w:rsid w:val="2423573E"/>
    <w:rsid w:val="24313817"/>
    <w:rsid w:val="249D52DD"/>
    <w:rsid w:val="24A71821"/>
    <w:rsid w:val="24B7B20B"/>
    <w:rsid w:val="24B9A475"/>
    <w:rsid w:val="24EDD0B6"/>
    <w:rsid w:val="24F9853D"/>
    <w:rsid w:val="2528D43E"/>
    <w:rsid w:val="25BD9C10"/>
    <w:rsid w:val="25BF5253"/>
    <w:rsid w:val="25C40071"/>
    <w:rsid w:val="25F29186"/>
    <w:rsid w:val="260DC29E"/>
    <w:rsid w:val="2616A2B4"/>
    <w:rsid w:val="2655B0A0"/>
    <w:rsid w:val="268C83BE"/>
    <w:rsid w:val="26EC022A"/>
    <w:rsid w:val="27B756F5"/>
    <w:rsid w:val="27BBE911"/>
    <w:rsid w:val="280E1E3A"/>
    <w:rsid w:val="285FF566"/>
    <w:rsid w:val="287AC06A"/>
    <w:rsid w:val="293E173D"/>
    <w:rsid w:val="29C334A8"/>
    <w:rsid w:val="29C659F7"/>
    <w:rsid w:val="2A322FDF"/>
    <w:rsid w:val="2A42F705"/>
    <w:rsid w:val="2AB40CF4"/>
    <w:rsid w:val="2ADA432D"/>
    <w:rsid w:val="2AE47B9D"/>
    <w:rsid w:val="2AFCCABF"/>
    <w:rsid w:val="2B5D0F63"/>
    <w:rsid w:val="2B9B6FFD"/>
    <w:rsid w:val="2BAFB317"/>
    <w:rsid w:val="2BE72E6D"/>
    <w:rsid w:val="2C64C4C2"/>
    <w:rsid w:val="2C738A01"/>
    <w:rsid w:val="2C7884A5"/>
    <w:rsid w:val="2CF47C08"/>
    <w:rsid w:val="2D082465"/>
    <w:rsid w:val="2D1FAEE8"/>
    <w:rsid w:val="2D361987"/>
    <w:rsid w:val="2F132D27"/>
    <w:rsid w:val="2F589DFA"/>
    <w:rsid w:val="2F793C1A"/>
    <w:rsid w:val="2FB5E304"/>
    <w:rsid w:val="2FF21469"/>
    <w:rsid w:val="300746FD"/>
    <w:rsid w:val="303DFD78"/>
    <w:rsid w:val="3056FAFC"/>
    <w:rsid w:val="30784883"/>
    <w:rsid w:val="30792605"/>
    <w:rsid w:val="309C0F15"/>
    <w:rsid w:val="30C8EFB2"/>
    <w:rsid w:val="316ED053"/>
    <w:rsid w:val="31A8BA1C"/>
    <w:rsid w:val="31E34D3C"/>
    <w:rsid w:val="324EF085"/>
    <w:rsid w:val="328F0CD4"/>
    <w:rsid w:val="32B4F24C"/>
    <w:rsid w:val="32B77523"/>
    <w:rsid w:val="32D6CDCE"/>
    <w:rsid w:val="32E0AD7E"/>
    <w:rsid w:val="3307E1E0"/>
    <w:rsid w:val="331340FB"/>
    <w:rsid w:val="334BC455"/>
    <w:rsid w:val="335EE745"/>
    <w:rsid w:val="335F254D"/>
    <w:rsid w:val="33AF4705"/>
    <w:rsid w:val="33E2689E"/>
    <w:rsid w:val="346F9864"/>
    <w:rsid w:val="347271E3"/>
    <w:rsid w:val="34BB0201"/>
    <w:rsid w:val="352D169E"/>
    <w:rsid w:val="35930BF1"/>
    <w:rsid w:val="35BD3A9B"/>
    <w:rsid w:val="35F33ED7"/>
    <w:rsid w:val="36340E52"/>
    <w:rsid w:val="36681646"/>
    <w:rsid w:val="3694C6DA"/>
    <w:rsid w:val="36C72B32"/>
    <w:rsid w:val="3864AC63"/>
    <w:rsid w:val="3875594D"/>
    <w:rsid w:val="3889511B"/>
    <w:rsid w:val="38D43068"/>
    <w:rsid w:val="39250C70"/>
    <w:rsid w:val="3968B2FD"/>
    <w:rsid w:val="3977F9F3"/>
    <w:rsid w:val="39965A92"/>
    <w:rsid w:val="39AEEAAD"/>
    <w:rsid w:val="39B23895"/>
    <w:rsid w:val="3AADB252"/>
    <w:rsid w:val="3B2D25A8"/>
    <w:rsid w:val="3B5C3370"/>
    <w:rsid w:val="3BE780B0"/>
    <w:rsid w:val="3BEB36C4"/>
    <w:rsid w:val="3C1DC48D"/>
    <w:rsid w:val="3C1F4214"/>
    <w:rsid w:val="3C4565F0"/>
    <w:rsid w:val="3C9052E9"/>
    <w:rsid w:val="3CD105E3"/>
    <w:rsid w:val="3D6460BD"/>
    <w:rsid w:val="3D93CE31"/>
    <w:rsid w:val="3DA0BB65"/>
    <w:rsid w:val="3E5DE60E"/>
    <w:rsid w:val="3EC10373"/>
    <w:rsid w:val="3FBA5A3C"/>
    <w:rsid w:val="3FBEBA6C"/>
    <w:rsid w:val="3FD3DC6E"/>
    <w:rsid w:val="3FD443C2"/>
    <w:rsid w:val="402C5BBD"/>
    <w:rsid w:val="402CF94F"/>
    <w:rsid w:val="40348D5E"/>
    <w:rsid w:val="4094384E"/>
    <w:rsid w:val="40E13F37"/>
    <w:rsid w:val="40EA908D"/>
    <w:rsid w:val="40F97CFC"/>
    <w:rsid w:val="4126252B"/>
    <w:rsid w:val="416509D6"/>
    <w:rsid w:val="41A81900"/>
    <w:rsid w:val="426E59E2"/>
    <w:rsid w:val="42849FD8"/>
    <w:rsid w:val="42BBBAF6"/>
    <w:rsid w:val="42FC0822"/>
    <w:rsid w:val="435DB3B8"/>
    <w:rsid w:val="436B920A"/>
    <w:rsid w:val="4383BF89"/>
    <w:rsid w:val="43D5A152"/>
    <w:rsid w:val="4455BF69"/>
    <w:rsid w:val="4495EC6F"/>
    <w:rsid w:val="44B2B394"/>
    <w:rsid w:val="44BB3E97"/>
    <w:rsid w:val="45482677"/>
    <w:rsid w:val="459A2B92"/>
    <w:rsid w:val="45F8BDD1"/>
    <w:rsid w:val="462C39B8"/>
    <w:rsid w:val="46380BB1"/>
    <w:rsid w:val="46C15D4C"/>
    <w:rsid w:val="46FB08F1"/>
    <w:rsid w:val="4721F059"/>
    <w:rsid w:val="4796BDC9"/>
    <w:rsid w:val="47DBEA0D"/>
    <w:rsid w:val="48A8D626"/>
    <w:rsid w:val="49ABCEF8"/>
    <w:rsid w:val="4A089725"/>
    <w:rsid w:val="4A16411D"/>
    <w:rsid w:val="4A3B786E"/>
    <w:rsid w:val="4AADD44A"/>
    <w:rsid w:val="4AB13AA5"/>
    <w:rsid w:val="4B3AF7E2"/>
    <w:rsid w:val="4B5220A1"/>
    <w:rsid w:val="4BB8C435"/>
    <w:rsid w:val="4BCFA12A"/>
    <w:rsid w:val="4CC6E9D9"/>
    <w:rsid w:val="4D31A679"/>
    <w:rsid w:val="4D5D1D1E"/>
    <w:rsid w:val="4D5E4517"/>
    <w:rsid w:val="4DAA5ECE"/>
    <w:rsid w:val="4E3A4AD8"/>
    <w:rsid w:val="4EED9685"/>
    <w:rsid w:val="4F7B69B0"/>
    <w:rsid w:val="4FF6F1DD"/>
    <w:rsid w:val="5081FAF4"/>
    <w:rsid w:val="509C2D7C"/>
    <w:rsid w:val="50B11C99"/>
    <w:rsid w:val="50C31122"/>
    <w:rsid w:val="50CAD89C"/>
    <w:rsid w:val="50CFCB92"/>
    <w:rsid w:val="5165FE16"/>
    <w:rsid w:val="518412BA"/>
    <w:rsid w:val="51987728"/>
    <w:rsid w:val="51C1DE44"/>
    <w:rsid w:val="52057354"/>
    <w:rsid w:val="52A60382"/>
    <w:rsid w:val="5334B51A"/>
    <w:rsid w:val="53356D82"/>
    <w:rsid w:val="53800F35"/>
    <w:rsid w:val="5473354E"/>
    <w:rsid w:val="547F394C"/>
    <w:rsid w:val="54A90B96"/>
    <w:rsid w:val="54B770AC"/>
    <w:rsid w:val="5558A6E4"/>
    <w:rsid w:val="556B7378"/>
    <w:rsid w:val="5576D93F"/>
    <w:rsid w:val="55919C50"/>
    <w:rsid w:val="5605A330"/>
    <w:rsid w:val="56097618"/>
    <w:rsid w:val="56A6DAFF"/>
    <w:rsid w:val="56C2B456"/>
    <w:rsid w:val="5704210E"/>
    <w:rsid w:val="572D3CFA"/>
    <w:rsid w:val="57D500AF"/>
    <w:rsid w:val="582B5EFA"/>
    <w:rsid w:val="5848DCC3"/>
    <w:rsid w:val="58ECC514"/>
    <w:rsid w:val="58F4F15F"/>
    <w:rsid w:val="59039184"/>
    <w:rsid w:val="590CC282"/>
    <w:rsid w:val="595040D8"/>
    <w:rsid w:val="599209AB"/>
    <w:rsid w:val="59BD1DF9"/>
    <w:rsid w:val="5A695E29"/>
    <w:rsid w:val="5B1F7DBA"/>
    <w:rsid w:val="5B2D9E90"/>
    <w:rsid w:val="5B62F0F8"/>
    <w:rsid w:val="5B67776A"/>
    <w:rsid w:val="5B991C1B"/>
    <w:rsid w:val="5BAB66F5"/>
    <w:rsid w:val="5BD892A6"/>
    <w:rsid w:val="5BEFC2FC"/>
    <w:rsid w:val="5C44CAF9"/>
    <w:rsid w:val="5CC02E3A"/>
    <w:rsid w:val="5CC88F23"/>
    <w:rsid w:val="5D1953F2"/>
    <w:rsid w:val="5D4D85D9"/>
    <w:rsid w:val="5D58AA29"/>
    <w:rsid w:val="5D879088"/>
    <w:rsid w:val="5DBD834E"/>
    <w:rsid w:val="5E1758C1"/>
    <w:rsid w:val="5E797BF2"/>
    <w:rsid w:val="5E9D511F"/>
    <w:rsid w:val="5ECB40D0"/>
    <w:rsid w:val="5F220D9A"/>
    <w:rsid w:val="5F8CEAB8"/>
    <w:rsid w:val="5FF448E8"/>
    <w:rsid w:val="5FFDD708"/>
    <w:rsid w:val="6002015B"/>
    <w:rsid w:val="605DC78A"/>
    <w:rsid w:val="60EF4931"/>
    <w:rsid w:val="6189810E"/>
    <w:rsid w:val="6191C9A6"/>
    <w:rsid w:val="61D246AB"/>
    <w:rsid w:val="6257E77D"/>
    <w:rsid w:val="6298C3E2"/>
    <w:rsid w:val="634BD7A5"/>
    <w:rsid w:val="634E1097"/>
    <w:rsid w:val="6354570D"/>
    <w:rsid w:val="63B5A676"/>
    <w:rsid w:val="63C79ECA"/>
    <w:rsid w:val="63E5CB4F"/>
    <w:rsid w:val="640372CA"/>
    <w:rsid w:val="6437F991"/>
    <w:rsid w:val="6466BDCD"/>
    <w:rsid w:val="648B3752"/>
    <w:rsid w:val="6509D9B5"/>
    <w:rsid w:val="6549F8E7"/>
    <w:rsid w:val="6565C387"/>
    <w:rsid w:val="66518217"/>
    <w:rsid w:val="66637945"/>
    <w:rsid w:val="6672BC14"/>
    <w:rsid w:val="66D726B9"/>
    <w:rsid w:val="66E9A5BE"/>
    <w:rsid w:val="674E2A9E"/>
    <w:rsid w:val="679350C6"/>
    <w:rsid w:val="67B8CEDA"/>
    <w:rsid w:val="67D7467E"/>
    <w:rsid w:val="687A10D7"/>
    <w:rsid w:val="687E5E72"/>
    <w:rsid w:val="68C1C37C"/>
    <w:rsid w:val="693B2E1C"/>
    <w:rsid w:val="693EFE0E"/>
    <w:rsid w:val="696D9052"/>
    <w:rsid w:val="69F0D129"/>
    <w:rsid w:val="6AC1188C"/>
    <w:rsid w:val="6AD6516F"/>
    <w:rsid w:val="6AE4949B"/>
    <w:rsid w:val="6AF0E85B"/>
    <w:rsid w:val="6BBE7C6C"/>
    <w:rsid w:val="6BF13BBE"/>
    <w:rsid w:val="6C1022ED"/>
    <w:rsid w:val="6C8EE1A6"/>
    <w:rsid w:val="6CE21F8B"/>
    <w:rsid w:val="6CF55838"/>
    <w:rsid w:val="6D39FB50"/>
    <w:rsid w:val="6D6A1F8D"/>
    <w:rsid w:val="6D6FCA47"/>
    <w:rsid w:val="6D8996D6"/>
    <w:rsid w:val="6DCAEA13"/>
    <w:rsid w:val="6E95D6A5"/>
    <w:rsid w:val="6E968F22"/>
    <w:rsid w:val="6ED64C9D"/>
    <w:rsid w:val="6F2FB061"/>
    <w:rsid w:val="6F75991B"/>
    <w:rsid w:val="6F987D74"/>
    <w:rsid w:val="6FE58A7E"/>
    <w:rsid w:val="700B0537"/>
    <w:rsid w:val="700B8E0A"/>
    <w:rsid w:val="70208ECB"/>
    <w:rsid w:val="70233DA8"/>
    <w:rsid w:val="70AA7723"/>
    <w:rsid w:val="70D0A8F3"/>
    <w:rsid w:val="712137A9"/>
    <w:rsid w:val="7130221F"/>
    <w:rsid w:val="714A97F6"/>
    <w:rsid w:val="71D6E89D"/>
    <w:rsid w:val="721700F3"/>
    <w:rsid w:val="72407C27"/>
    <w:rsid w:val="7266310D"/>
    <w:rsid w:val="7295299B"/>
    <w:rsid w:val="72C5D796"/>
    <w:rsid w:val="731ED70B"/>
    <w:rsid w:val="73201C1F"/>
    <w:rsid w:val="73492491"/>
    <w:rsid w:val="7358F1FE"/>
    <w:rsid w:val="735A5BFE"/>
    <w:rsid w:val="735A7810"/>
    <w:rsid w:val="735C8F1B"/>
    <w:rsid w:val="73F3EC50"/>
    <w:rsid w:val="73F559B9"/>
    <w:rsid w:val="7404C106"/>
    <w:rsid w:val="7494CBE9"/>
    <w:rsid w:val="74D332C5"/>
    <w:rsid w:val="74DBB32A"/>
    <w:rsid w:val="74EC0996"/>
    <w:rsid w:val="75588752"/>
    <w:rsid w:val="7565D020"/>
    <w:rsid w:val="7566E4ED"/>
    <w:rsid w:val="757BEA2A"/>
    <w:rsid w:val="757D7148"/>
    <w:rsid w:val="7638FEC4"/>
    <w:rsid w:val="763AFEE7"/>
    <w:rsid w:val="76673FF7"/>
    <w:rsid w:val="766EB238"/>
    <w:rsid w:val="771EB6A1"/>
    <w:rsid w:val="774AEC60"/>
    <w:rsid w:val="77813A2E"/>
    <w:rsid w:val="7793ACC8"/>
    <w:rsid w:val="77AF1734"/>
    <w:rsid w:val="77E0ECD0"/>
    <w:rsid w:val="77E22109"/>
    <w:rsid w:val="780B1FB3"/>
    <w:rsid w:val="783C2B36"/>
    <w:rsid w:val="784E5BF6"/>
    <w:rsid w:val="78BAEDD0"/>
    <w:rsid w:val="78D85FA5"/>
    <w:rsid w:val="78F65F89"/>
    <w:rsid w:val="790F508B"/>
    <w:rsid w:val="79B41A95"/>
    <w:rsid w:val="79C22AF8"/>
    <w:rsid w:val="7A4D4FB6"/>
    <w:rsid w:val="7A6F19BC"/>
    <w:rsid w:val="7A7A5923"/>
    <w:rsid w:val="7ABD18DA"/>
    <w:rsid w:val="7AF0148A"/>
    <w:rsid w:val="7AF20C27"/>
    <w:rsid w:val="7B40D1CA"/>
    <w:rsid w:val="7B5711C5"/>
    <w:rsid w:val="7B5C9C7E"/>
    <w:rsid w:val="7B797194"/>
    <w:rsid w:val="7BAC5AE8"/>
    <w:rsid w:val="7C1DE718"/>
    <w:rsid w:val="7C3758F3"/>
    <w:rsid w:val="7C75C989"/>
    <w:rsid w:val="7CAD4F34"/>
    <w:rsid w:val="7CB044F7"/>
    <w:rsid w:val="7CDB8F0C"/>
    <w:rsid w:val="7CF282DC"/>
    <w:rsid w:val="7CFAC00F"/>
    <w:rsid w:val="7D780D19"/>
    <w:rsid w:val="7D81703A"/>
    <w:rsid w:val="7E029228"/>
    <w:rsid w:val="7E406CFD"/>
    <w:rsid w:val="7E5B0BA2"/>
    <w:rsid w:val="7ED6A276"/>
    <w:rsid w:val="7F2BEF54"/>
    <w:rsid w:val="7F44E35C"/>
    <w:rsid w:val="7F531B03"/>
    <w:rsid w:val="7F80A9B9"/>
    <w:rsid w:val="7FBC0AF9"/>
    <w:rsid w:val="7FDADF58"/>
    <w:rsid w:val="7FFC92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AFE5B"/>
  <w15:chartTrackingRefBased/>
  <w15:docId w15:val="{6F0E26B1-4623-4ABD-A2C4-A4545DC41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11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11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11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11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11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11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11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11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11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1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11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11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11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11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11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11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11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11B7"/>
    <w:rPr>
      <w:rFonts w:eastAsiaTheme="majorEastAsia" w:cstheme="majorBidi"/>
      <w:color w:val="272727" w:themeColor="text1" w:themeTint="D8"/>
    </w:rPr>
  </w:style>
  <w:style w:type="paragraph" w:styleId="Title">
    <w:name w:val="Title"/>
    <w:basedOn w:val="Normal"/>
    <w:next w:val="Normal"/>
    <w:link w:val="TitleChar"/>
    <w:uiPriority w:val="10"/>
    <w:qFormat/>
    <w:rsid w:val="003D11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11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11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11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11B7"/>
    <w:pPr>
      <w:spacing w:before="160"/>
      <w:jc w:val="center"/>
    </w:pPr>
    <w:rPr>
      <w:i/>
      <w:iCs/>
      <w:color w:val="404040" w:themeColor="text1" w:themeTint="BF"/>
    </w:rPr>
  </w:style>
  <w:style w:type="character" w:customStyle="1" w:styleId="QuoteChar">
    <w:name w:val="Quote Char"/>
    <w:basedOn w:val="DefaultParagraphFont"/>
    <w:link w:val="Quote"/>
    <w:uiPriority w:val="29"/>
    <w:rsid w:val="003D11B7"/>
    <w:rPr>
      <w:i/>
      <w:iCs/>
      <w:color w:val="404040" w:themeColor="text1" w:themeTint="BF"/>
    </w:rPr>
  </w:style>
  <w:style w:type="paragraph" w:styleId="ListParagraph">
    <w:name w:val="List Paragraph"/>
    <w:basedOn w:val="Normal"/>
    <w:uiPriority w:val="34"/>
    <w:qFormat/>
    <w:rsid w:val="003D11B7"/>
    <w:pPr>
      <w:ind w:left="720"/>
      <w:contextualSpacing/>
    </w:pPr>
  </w:style>
  <w:style w:type="character" w:styleId="IntenseEmphasis">
    <w:name w:val="Intense Emphasis"/>
    <w:basedOn w:val="DefaultParagraphFont"/>
    <w:uiPriority w:val="21"/>
    <w:qFormat/>
    <w:rsid w:val="003D11B7"/>
    <w:rPr>
      <w:i/>
      <w:iCs/>
      <w:color w:val="0F4761" w:themeColor="accent1" w:themeShade="BF"/>
    </w:rPr>
  </w:style>
  <w:style w:type="paragraph" w:styleId="IntenseQuote">
    <w:name w:val="Intense Quote"/>
    <w:basedOn w:val="Normal"/>
    <w:next w:val="Normal"/>
    <w:link w:val="IntenseQuoteChar"/>
    <w:uiPriority w:val="30"/>
    <w:qFormat/>
    <w:rsid w:val="003D11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11B7"/>
    <w:rPr>
      <w:i/>
      <w:iCs/>
      <w:color w:val="0F4761" w:themeColor="accent1" w:themeShade="BF"/>
    </w:rPr>
  </w:style>
  <w:style w:type="character" w:styleId="IntenseReference">
    <w:name w:val="Intense Reference"/>
    <w:basedOn w:val="DefaultParagraphFont"/>
    <w:uiPriority w:val="32"/>
    <w:qFormat/>
    <w:rsid w:val="003D11B7"/>
    <w:rPr>
      <w:b/>
      <w:bCs/>
      <w:smallCaps/>
      <w:color w:val="0F4761" w:themeColor="accent1" w:themeShade="BF"/>
      <w:spacing w:val="5"/>
    </w:rPr>
  </w:style>
  <w:style w:type="paragraph" w:styleId="Header">
    <w:name w:val="header"/>
    <w:basedOn w:val="Normal"/>
    <w:link w:val="HeaderChar"/>
    <w:uiPriority w:val="99"/>
    <w:unhideWhenUsed/>
    <w:rsid w:val="00E909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0923"/>
  </w:style>
  <w:style w:type="paragraph" w:styleId="Footer">
    <w:name w:val="footer"/>
    <w:basedOn w:val="Normal"/>
    <w:link w:val="FooterChar"/>
    <w:uiPriority w:val="99"/>
    <w:unhideWhenUsed/>
    <w:rsid w:val="00E909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0923"/>
  </w:style>
  <w:style w:type="character" w:customStyle="1" w:styleId="wacimagecontainer">
    <w:name w:val="wacimagecontainer"/>
    <w:basedOn w:val="DefaultParagraphFont"/>
    <w:rsid w:val="00E90923"/>
  </w:style>
  <w:style w:type="character" w:styleId="CommentReference">
    <w:name w:val="annotation reference"/>
    <w:basedOn w:val="DefaultParagraphFont"/>
    <w:uiPriority w:val="99"/>
    <w:semiHidden/>
    <w:unhideWhenUsed/>
    <w:rsid w:val="00427AC8"/>
    <w:rPr>
      <w:sz w:val="16"/>
      <w:szCs w:val="16"/>
    </w:rPr>
  </w:style>
  <w:style w:type="paragraph" w:styleId="CommentText">
    <w:name w:val="annotation text"/>
    <w:basedOn w:val="Normal"/>
    <w:link w:val="CommentTextChar"/>
    <w:uiPriority w:val="99"/>
    <w:unhideWhenUsed/>
    <w:rsid w:val="00427AC8"/>
    <w:pPr>
      <w:spacing w:line="240" w:lineRule="auto"/>
    </w:pPr>
    <w:rPr>
      <w:sz w:val="20"/>
      <w:szCs w:val="20"/>
    </w:rPr>
  </w:style>
  <w:style w:type="character" w:customStyle="1" w:styleId="CommentTextChar">
    <w:name w:val="Comment Text Char"/>
    <w:basedOn w:val="DefaultParagraphFont"/>
    <w:link w:val="CommentText"/>
    <w:uiPriority w:val="99"/>
    <w:rsid w:val="00427AC8"/>
    <w:rPr>
      <w:sz w:val="20"/>
      <w:szCs w:val="20"/>
    </w:rPr>
  </w:style>
  <w:style w:type="paragraph" w:styleId="CommentSubject">
    <w:name w:val="annotation subject"/>
    <w:basedOn w:val="CommentText"/>
    <w:next w:val="CommentText"/>
    <w:link w:val="CommentSubjectChar"/>
    <w:uiPriority w:val="99"/>
    <w:semiHidden/>
    <w:unhideWhenUsed/>
    <w:rsid w:val="00427AC8"/>
    <w:rPr>
      <w:b/>
      <w:bCs/>
    </w:rPr>
  </w:style>
  <w:style w:type="character" w:customStyle="1" w:styleId="CommentSubjectChar">
    <w:name w:val="Comment Subject Char"/>
    <w:basedOn w:val="CommentTextChar"/>
    <w:link w:val="CommentSubject"/>
    <w:uiPriority w:val="99"/>
    <w:semiHidden/>
    <w:rsid w:val="00427AC8"/>
    <w:rPr>
      <w:b/>
      <w:bCs/>
      <w:sz w:val="20"/>
      <w:szCs w:val="20"/>
    </w:rPr>
  </w:style>
  <w:style w:type="character" w:styleId="Mention">
    <w:name w:val="Mention"/>
    <w:basedOn w:val="DefaultParagraphFont"/>
    <w:uiPriority w:val="99"/>
    <w:unhideWhenUsed/>
    <w:rsid w:val="00427AC8"/>
    <w:rPr>
      <w:color w:val="2B579A"/>
      <w:shd w:val="clear" w:color="auto" w:fill="E1DFDD"/>
    </w:rPr>
  </w:style>
  <w:style w:type="paragraph" w:styleId="Revision">
    <w:name w:val="Revision"/>
    <w:hidden/>
    <w:uiPriority w:val="99"/>
    <w:semiHidden/>
    <w:rsid w:val="009C1C8D"/>
    <w:pPr>
      <w:spacing w:after="0" w:line="240" w:lineRule="auto"/>
    </w:pPr>
  </w:style>
  <w:style w:type="character" w:styleId="Hyperlink">
    <w:name w:val="Hyperlink"/>
    <w:basedOn w:val="DefaultParagraphFont"/>
    <w:unhideWhenUsed/>
    <w:rsid w:val="00644F70"/>
    <w:rPr>
      <w:color w:val="467886" w:themeColor="hyperlink"/>
      <w:u w:val="single"/>
    </w:rPr>
  </w:style>
  <w:style w:type="table" w:styleId="TableGrid">
    <w:name w:val="Table Grid"/>
    <w:basedOn w:val="TableNormal"/>
    <w:uiPriority w:val="39"/>
    <w:rsid w:val="00805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53"/>
    <w:rPr>
      <w:color w:val="605E5C"/>
      <w:shd w:val="clear" w:color="auto" w:fill="E1DFDD"/>
    </w:rPr>
  </w:style>
  <w:style w:type="paragraph" w:customStyle="1" w:styleId="paragraph">
    <w:name w:val="paragraph"/>
    <w:basedOn w:val="Normal"/>
    <w:rsid w:val="0099171A"/>
    <w:pPr>
      <w:spacing w:before="100" w:beforeAutospacing="1" w:after="100" w:afterAutospacing="1" w:line="240" w:lineRule="auto"/>
    </w:pPr>
    <w:rPr>
      <w:rFonts w:ascii="Aptos" w:eastAsia="Times New Roman" w:hAnsi="Aptos" w:cs="Aptos"/>
      <w:kern w:val="0"/>
      <w:lang w:eastAsia="en-GB"/>
      <w14:ligatures w14:val="none"/>
    </w:rPr>
  </w:style>
  <w:style w:type="character" w:customStyle="1" w:styleId="eop">
    <w:name w:val="eop"/>
    <w:basedOn w:val="DefaultParagraphFont"/>
    <w:rsid w:val="0099171A"/>
  </w:style>
  <w:style w:type="character" w:customStyle="1" w:styleId="normaltextrun">
    <w:name w:val="normaltextrun"/>
    <w:basedOn w:val="DefaultParagraphFont"/>
    <w:rsid w:val="0027316F"/>
  </w:style>
  <w:style w:type="character" w:styleId="PlaceholderText">
    <w:name w:val="Placeholder Text"/>
    <w:basedOn w:val="DefaultParagraphFont"/>
    <w:uiPriority w:val="99"/>
    <w:semiHidden/>
    <w:rsid w:val="00BF7C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23" Type="http://schemas.microsoft.com/office/2020/10/relationships/intelligence" Target="intelligence2.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mperial.ac.uk/neonatal-data-analysis-unit/collaborat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2A8064302C24D823324CB581A4CAD" ma:contentTypeVersion="13" ma:contentTypeDescription="Create a new document." ma:contentTypeScope="" ma:versionID="fb61a65421a2c68bf229853feb1b5d3d">
  <xsd:schema xmlns:xsd="http://www.w3.org/2001/XMLSchema" xmlns:xs="http://www.w3.org/2001/XMLSchema" xmlns:p="http://schemas.microsoft.com/office/2006/metadata/properties" xmlns:ns2="151ca97c-182c-4e5d-ba79-e856a0943844" xmlns:ns3="00e30c9c-22c8-4e54-88f8-7f24e5a05ad7" targetNamespace="http://schemas.microsoft.com/office/2006/metadata/properties" ma:root="true" ma:fieldsID="09d7748526844b8013259942e15ca923" ns2:_="" ns3:_="">
    <xsd:import namespace="151ca97c-182c-4e5d-ba79-e856a0943844"/>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ca97c-182c-4e5d-ba79-e856a0943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Flow_SignoffStatus" ma:index="12" nillable="true" ma:displayName="Sign-off status" ma:internalName="_x0024_Resources_x003a_core_x002c_Signoff_Status">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151ca97c-182c-4e5d-ba79-e856a0943844" xsi:nil="true"/>
    <TaxCatchAll xmlns="00e30c9c-22c8-4e54-88f8-7f24e5a05ad7" xsi:nil="true"/>
    <lcf76f155ced4ddcb4097134ff3c332f xmlns="151ca97c-182c-4e5d-ba79-e856a094384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93B45A-87F8-40DD-8E60-A0DF0329A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ca97c-182c-4e5d-ba79-e856a0943844"/>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598D0-E2B1-4F69-9762-0890E09C2E01}">
  <ds:schemaRefs>
    <ds:schemaRef ds:uri="http://schemas.microsoft.com/office/2006/metadata/properties"/>
    <ds:schemaRef ds:uri="http://schemas.microsoft.com/office/infopath/2007/PartnerControls"/>
    <ds:schemaRef ds:uri="151ca97c-182c-4e5d-ba79-e856a0943844"/>
    <ds:schemaRef ds:uri="00e30c9c-22c8-4e54-88f8-7f24e5a05ad7"/>
  </ds:schemaRefs>
</ds:datastoreItem>
</file>

<file path=customXml/itemProps3.xml><?xml version="1.0" encoding="utf-8"?>
<ds:datastoreItem xmlns:ds="http://schemas.openxmlformats.org/officeDocument/2006/customXml" ds:itemID="{3709FED6-826D-470D-AD8B-7D15BD61FA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1184</Words>
  <Characters>6750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Lodder, Annemarie</dc:creator>
  <cp:keywords/>
  <dc:description/>
  <cp:lastModifiedBy>Cuprova, Lenka</cp:lastModifiedBy>
  <cp:revision>2</cp:revision>
  <cp:lastPrinted>2026-02-09T10:52:00Z</cp:lastPrinted>
  <dcterms:created xsi:type="dcterms:W3CDTF">2026-04-14T20:17:00Z</dcterms:created>
  <dcterms:modified xsi:type="dcterms:W3CDTF">2026-04-14T20:17:00Z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0x01010005E2A8064302C24D823324CB581A4CAD</vt:lpwstr>
  </property>
  <property fmtid="{D5CDD505-2E9C-101B-9397-08002B2CF9AE}" pid="3" name="MediaServiceImageTags">
    <vt:lpwstr/>
  </property>
</Properties>
</file>